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FF" w:rsidRPr="00380F49" w:rsidRDefault="00B840FF" w:rsidP="00B840FF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プラン</w:t>
      </w:r>
      <w:r w:rsidR="003E113D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－２</w:t>
      </w:r>
    </w:p>
    <w:p w:rsidR="00B840FF" w:rsidRPr="00380F49" w:rsidRDefault="00B840FF" w:rsidP="00B840FF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 w:hint="eastAsia"/>
          <w:sz w:val="28"/>
          <w:szCs w:val="28"/>
        </w:rPr>
        <w:t>（　　　）年（　　　）組　　氏名（　　　　　　　　　　　　　　）</w:t>
      </w:r>
    </w:p>
    <w:p w:rsidR="00B840FF" w:rsidRPr="00380F49" w:rsidRDefault="00B840FF" w:rsidP="00B840FF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66F2D1E" wp14:editId="422298C9">
                <wp:simplePos x="0" y="0"/>
                <wp:positionH relativeFrom="column">
                  <wp:posOffset>808990</wp:posOffset>
                </wp:positionH>
                <wp:positionV relativeFrom="paragraph">
                  <wp:posOffset>125730</wp:posOffset>
                </wp:positionV>
                <wp:extent cx="4344035" cy="1404620"/>
                <wp:effectExtent l="0" t="0" r="18415" b="24765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40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0FF" w:rsidRPr="00380F49" w:rsidRDefault="00EC43A3" w:rsidP="004F0987">
                            <w:pPr>
                              <w:spacing w:line="6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C43A3" w:rsidRPr="00EC43A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めいろ</w:t>
                                  </w:r>
                                </w:rt>
                                <w:rubyBase>
                                  <w:r w:rsidR="00EC43A3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迷路</w:t>
                                  </w:r>
                                </w:rubyBase>
                              </w:ruby>
                            </w:r>
                            <w:r w:rsidR="00CB240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をクリアする</w:t>
                            </w:r>
                            <w:r w:rsidR="00CB240C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ため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C43A3" w:rsidRPr="00EC43A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ほうほう</w:t>
                                  </w:r>
                                </w:rt>
                                <w:rubyBase>
                                  <w:r w:rsidR="00EC43A3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方法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C43A3" w:rsidRPr="00EC43A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EC43A3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CB240C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えよう</w:t>
                            </w:r>
                            <w:r w:rsidR="00B840F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F2D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3.7pt;margin-top:9.9pt;width:342.05pt;height:11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">
                <v:textbox style="mso-fit-shape-to-text:t">
                  <w:txbxContent>
                    <w:p w:rsidR="00B840FF" w:rsidRPr="00380F49" w:rsidRDefault="00EC43A3" w:rsidP="004F0987">
                      <w:pPr>
                        <w:spacing w:line="6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C43A3" w:rsidRPr="00EC43A3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めいろ</w:t>
                            </w:r>
                          </w:rt>
                          <w:rubyBase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迷路</w:t>
                            </w:r>
                          </w:rubyBase>
                        </w:ruby>
                      </w:r>
                      <w:r w:rsidR="00CB240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をクリアする</w:t>
                      </w:r>
                      <w:r w:rsidR="00CB240C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ため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C43A3" w:rsidRPr="00EC43A3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ほうほう</w:t>
                            </w:r>
                          </w:rt>
                          <w:rubyBase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方法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C43A3" w:rsidRPr="00EC43A3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かんが</w:t>
                            </w:r>
                          </w:rt>
                          <w:rubyBase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考</w:t>
                            </w:r>
                          </w:rubyBase>
                        </w:ruby>
                      </w:r>
                      <w:r w:rsidR="00CB240C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えよう</w:t>
                      </w:r>
                      <w:r w:rsidR="00B840FF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40FF" w:rsidRDefault="00B840FF" w:rsidP="00B840FF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6822D4" w:rsidRPr="005523F0" w:rsidRDefault="006822D4" w:rsidP="00B840FF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6822D4" w:rsidRDefault="006822D4" w:rsidP="00DB1CC8">
      <w:pPr>
        <w:spacing w:line="48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クリアした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t>ステージ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ばんごう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番号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を◯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t>で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かこ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囲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みましょう</w:t>
      </w:r>
      <w:r w:rsidR="003A6664">
        <w:rPr>
          <w:rFonts w:ascii="HG丸ｺﾞｼｯｸM-PRO" w:eastAsia="HG丸ｺﾞｼｯｸM-PRO" w:hAnsi="HG丸ｺﾞｼｯｸM-PRO" w:hint="eastAsia"/>
          <w:sz w:val="28"/>
          <w:szCs w:val="28"/>
        </w:rPr>
        <w:t>。</w:t>
      </w:r>
    </w:p>
    <w:p w:rsidR="00F67050" w:rsidRDefault="003A6664" w:rsidP="00DB1CC8">
      <w:pPr>
        <w:spacing w:line="48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こ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濃</w:t>
            </w:r>
          </w:rubyBase>
        </w:ruby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t>い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みどりいろ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緑色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になっていたら◎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t>で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かこ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囲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みましょう。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114"/>
        <w:gridCol w:w="6662"/>
      </w:tblGrid>
      <w:tr w:rsidR="006822D4" w:rsidTr="008F0079">
        <w:trPr>
          <w:trHeight w:val="661"/>
        </w:trPr>
        <w:tc>
          <w:tcPr>
            <w:tcW w:w="3114" w:type="dxa"/>
            <w:vAlign w:val="center"/>
          </w:tcPr>
          <w:p w:rsidR="006822D4" w:rsidRDefault="00EC43A3" w:rsidP="004F0987">
            <w:pPr>
              <w:spacing w:line="56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めいれい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命令</w:t>
                  </w:r>
                </w:rubyBase>
              </w:ruby>
            </w:r>
          </w:p>
        </w:tc>
        <w:tc>
          <w:tcPr>
            <w:tcW w:w="6662" w:type="dxa"/>
          </w:tcPr>
          <w:p w:rsidR="006822D4" w:rsidRDefault="005917FF" w:rsidP="00EC43A3">
            <w:pPr>
              <w:spacing w:line="600" w:lineRule="exact"/>
              <w:ind w:firstLineChars="300" w:firstLine="84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5917F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＜</w:t>
            </w:r>
            <w:r w:rsidRPr="005917FF">
              <w:rPr>
                <w:rFonts w:ascii="HG丸ｺﾞｼｯｸM-PRO" w:eastAsia="HG丸ｺﾞｼｯｸM-PRO" w:hAnsi="HG丸ｺﾞｼｯｸM-PRO"/>
                <w:sz w:val="28"/>
                <w:szCs w:val="28"/>
              </w:rPr>
              <w:t>古典的な迷路＞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 </w:t>
            </w:r>
            <w:r w:rsidR="00EC43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ステージ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ばんごう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番号</w:t>
                  </w:r>
                </w:rubyBase>
              </w:ruby>
            </w:r>
          </w:p>
        </w:tc>
      </w:tr>
      <w:tr w:rsidR="006822D4" w:rsidTr="009D10D5">
        <w:trPr>
          <w:trHeight w:val="668"/>
        </w:trPr>
        <w:tc>
          <w:tcPr>
            <w:tcW w:w="3114" w:type="dxa"/>
            <w:vAlign w:val="center"/>
          </w:tcPr>
          <w:p w:rsidR="006822D4" w:rsidRPr="009D10D5" w:rsidRDefault="009A4430" w:rsidP="00EC43A3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D10D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じゅんばん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順番</w:t>
                  </w:r>
                </w:rubyBase>
              </w:ruby>
            </w:r>
            <w:r w:rsidR="006822D4" w:rsidRPr="009D10D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</w:p>
        </w:tc>
        <w:tc>
          <w:tcPr>
            <w:tcW w:w="6662" w:type="dxa"/>
            <w:vAlign w:val="center"/>
          </w:tcPr>
          <w:p w:rsidR="006822D4" w:rsidRPr="009D10D5" w:rsidRDefault="003A6664" w:rsidP="009D10D5">
            <w:pPr>
              <w:spacing w:line="400" w:lineRule="exact"/>
              <w:ind w:firstLineChars="50" w:firstLine="161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D10D5"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  <w:t>１　２　３　４　５</w:t>
            </w:r>
            <w:r w:rsidR="009D10D5" w:rsidRPr="009D10D5">
              <w:rPr>
                <w:rFonts w:ascii="HG丸ｺﾞｼｯｸM-PRO" w:eastAsia="HG丸ｺﾞｼｯｸM-PRO" w:hAnsi="HG丸ｺﾞｼｯｸM-PRO" w:hint="eastAsia"/>
                <w:b/>
                <w:sz w:val="32"/>
                <w:szCs w:val="32"/>
              </w:rPr>
              <w:t xml:space="preserve"> </w:t>
            </w:r>
          </w:p>
        </w:tc>
      </w:tr>
      <w:tr w:rsidR="006822D4" w:rsidTr="009D10D5">
        <w:trPr>
          <w:trHeight w:val="668"/>
        </w:trPr>
        <w:tc>
          <w:tcPr>
            <w:tcW w:w="3114" w:type="dxa"/>
            <w:vAlign w:val="center"/>
          </w:tcPr>
          <w:p w:rsidR="006822D4" w:rsidRPr="009D10D5" w:rsidRDefault="009A4430" w:rsidP="00EC43A3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D10D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EC43A3" w:rsidRPr="009D10D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くり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かえ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返</w:t>
                  </w:r>
                </w:rubyBase>
              </w:ruby>
            </w:r>
            <w:r w:rsidR="003A6664" w:rsidRPr="009D10D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</w:t>
            </w:r>
          </w:p>
        </w:tc>
        <w:tc>
          <w:tcPr>
            <w:tcW w:w="6662" w:type="dxa"/>
            <w:vAlign w:val="center"/>
          </w:tcPr>
          <w:p w:rsidR="006822D4" w:rsidRPr="009D10D5" w:rsidRDefault="003A6664" w:rsidP="009D10D5">
            <w:pPr>
              <w:spacing w:line="400" w:lineRule="exact"/>
              <w:ind w:firstLineChars="50" w:firstLine="16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D10D5"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  <w:t>６　７　８　９　１０　１１　１２　１３</w:t>
            </w:r>
          </w:p>
        </w:tc>
      </w:tr>
      <w:tr w:rsidR="006822D4" w:rsidTr="009D10D5">
        <w:trPr>
          <w:trHeight w:val="668"/>
        </w:trPr>
        <w:tc>
          <w:tcPr>
            <w:tcW w:w="3114" w:type="dxa"/>
            <w:vAlign w:val="center"/>
          </w:tcPr>
          <w:p w:rsidR="006822D4" w:rsidRDefault="003A6664" w:rsidP="008F0079">
            <w:pPr>
              <w:spacing w:line="400" w:lineRule="exact"/>
              <w:ind w:left="280" w:hangingChars="100" w:hanging="28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  <w:r w:rsidR="008F007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｢</w:t>
            </w:r>
            <w:r w:rsidRPr="006567C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もし</w:t>
            </w:r>
            <w:r w:rsidRPr="006567C9">
              <w:rPr>
                <w:rFonts w:ascii="HG丸ｺﾞｼｯｸM-PRO" w:eastAsia="HG丸ｺﾞｼｯｸM-PRO" w:hAnsi="HG丸ｺﾞｼｯｸM-PRO"/>
                <w:sz w:val="28"/>
                <w:szCs w:val="28"/>
              </w:rPr>
              <w:t>～なら</w:t>
            </w:r>
            <w:r w:rsidR="008F007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…</w:t>
            </w:r>
            <w:r w:rsidRPr="006567C9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</w:t>
            </w:r>
            <w:r w:rsidR="008F007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｣</w:t>
            </w:r>
          </w:p>
        </w:tc>
        <w:tc>
          <w:tcPr>
            <w:tcW w:w="6662" w:type="dxa"/>
            <w:vAlign w:val="center"/>
          </w:tcPr>
          <w:p w:rsidR="006822D4" w:rsidRDefault="003A6664" w:rsidP="00DC3DCB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6822D4">
              <w:rPr>
                <w:rFonts w:ascii="HG丸ｺﾞｼｯｸM-PRO" w:eastAsia="HG丸ｺﾞｼｯｸM-PRO" w:hAnsi="HG丸ｺﾞｼｯｸM-PRO"/>
                <w:b/>
                <w:sz w:val="32"/>
                <w:szCs w:val="32"/>
              </w:rPr>
              <w:t>１４　１５　１６　１７　１８　１９　２０</w:t>
            </w:r>
          </w:p>
        </w:tc>
      </w:tr>
    </w:tbl>
    <w:p w:rsidR="005917FF" w:rsidRDefault="005917FF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8F0079" w:rsidRDefault="008F0079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750F97" w:rsidRPr="00380F49" w:rsidRDefault="00750F97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80F49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859BD09" wp14:editId="75B5CA59">
                <wp:simplePos x="0" y="0"/>
                <wp:positionH relativeFrom="column">
                  <wp:posOffset>888365</wp:posOffset>
                </wp:positionH>
                <wp:positionV relativeFrom="paragraph">
                  <wp:posOffset>126365</wp:posOffset>
                </wp:positionV>
                <wp:extent cx="4344035" cy="527685"/>
                <wp:effectExtent l="0" t="0" r="18415" b="2476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4035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97" w:rsidRPr="00380F49" w:rsidRDefault="00750F97" w:rsidP="005917FF">
                            <w:pPr>
                              <w:spacing w:line="6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プログラミング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でネコ</w:t>
                            </w:r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を</w:t>
                            </w:r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C43A3" w:rsidRPr="00EC43A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EC43A3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かしてみよう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9BD09" id="_x0000_s1027" type="#_x0000_t202" style="position:absolute;left:0;text-align:left;margin-left:69.95pt;margin-top:9.95pt;width:342.05pt;height:41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">
                <v:textbox>
                  <w:txbxContent>
                    <w:p w:rsidR="00750F97" w:rsidRPr="00380F49" w:rsidRDefault="00750F97" w:rsidP="005917FF">
                      <w:pPr>
                        <w:spacing w:line="6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プログラミング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でネコ</w:t>
                      </w:r>
                      <w:r w:rsidR="00EC43A3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を</w:t>
                      </w:r>
                      <w:r w:rsidR="00EC43A3"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C43A3" w:rsidRPr="00EC43A3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うご</w:t>
                            </w:r>
                          </w:rt>
                          <w:rubyBase>
                            <w:r w:rsidR="00EC43A3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かしてみよう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0F97" w:rsidRDefault="00750F97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750F97" w:rsidRDefault="00750F97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750F97" w:rsidRDefault="00750F97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プログラミング</w:t>
      </w:r>
      <w:r>
        <w:rPr>
          <w:rFonts w:ascii="HG丸ｺﾞｼｯｸM-PRO" w:eastAsia="HG丸ｺﾞｼｯｸM-PRO" w:hAnsi="HG丸ｺﾞｼｯｸM-PRO"/>
          <w:sz w:val="28"/>
          <w:szCs w:val="28"/>
        </w:rPr>
        <w:t>ができたかどうか◎◯△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t>を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きにゅう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記入</w:t>
            </w:r>
          </w:rubyBase>
        </w:ruby>
      </w:r>
      <w:r>
        <w:rPr>
          <w:rFonts w:ascii="HG丸ｺﾞｼｯｸM-PRO" w:eastAsia="HG丸ｺﾞｼｯｸM-PRO" w:hAnsi="HG丸ｺﾞｼｯｸM-PRO"/>
          <w:sz w:val="28"/>
          <w:szCs w:val="28"/>
        </w:rPr>
        <w:t>しましょう。</w:t>
      </w:r>
    </w:p>
    <w:p w:rsidR="00750F97" w:rsidRDefault="00750F97" w:rsidP="00750F97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　◎よくでき</w:t>
      </w:r>
      <w:r w:rsidR="00AE4392">
        <w:rPr>
          <w:rFonts w:ascii="HG丸ｺﾞｼｯｸM-PRO" w:eastAsia="HG丸ｺﾞｼｯｸM-PRO" w:hAnsi="HG丸ｺﾞｼｯｸM-PRO" w:hint="eastAsia"/>
          <w:sz w:val="28"/>
          <w:szCs w:val="28"/>
        </w:rPr>
        <w:t>た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◯でき</w:t>
      </w:r>
      <w:r w:rsidR="00AE4392">
        <w:rPr>
          <w:rFonts w:ascii="HG丸ｺﾞｼｯｸM-PRO" w:eastAsia="HG丸ｺﾞｼｯｸM-PRO" w:hAnsi="HG丸ｺﾞｼｯｸM-PRO" w:hint="eastAsia"/>
          <w:sz w:val="28"/>
          <w:szCs w:val="28"/>
        </w:rPr>
        <w:t>た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　△あまりできな</w:t>
      </w:r>
      <w:r w:rsidR="00AE4392">
        <w:rPr>
          <w:rFonts w:ascii="HG丸ｺﾞｼｯｸM-PRO" w:eastAsia="HG丸ｺﾞｼｯｸM-PRO" w:hAnsi="HG丸ｺﾞｼｯｸM-PRO" w:hint="eastAsia"/>
          <w:sz w:val="28"/>
          <w:szCs w:val="28"/>
        </w:rPr>
        <w:t>かった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6521"/>
        <w:gridCol w:w="1417"/>
      </w:tblGrid>
      <w:tr w:rsidR="00750F97" w:rsidTr="00D94116">
        <w:tc>
          <w:tcPr>
            <w:tcW w:w="6521" w:type="dxa"/>
          </w:tcPr>
          <w:p w:rsidR="00750F97" w:rsidRPr="005917FF" w:rsidRDefault="005917FF" w:rsidP="005917FF">
            <w:pPr>
              <w:spacing w:line="400" w:lineRule="exact"/>
              <w:ind w:firstLineChars="400" w:firstLine="1120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5917F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Scratch</w:t>
            </w:r>
            <w:r w:rsidRPr="005917F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（スクラッチ）</w:t>
            </w:r>
          </w:p>
        </w:tc>
        <w:tc>
          <w:tcPr>
            <w:tcW w:w="1417" w:type="dxa"/>
          </w:tcPr>
          <w:p w:rsidR="00750F97" w:rsidRDefault="00750F97" w:rsidP="006567C9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◎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◯△</w:t>
            </w:r>
          </w:p>
        </w:tc>
      </w:tr>
      <w:tr w:rsidR="00750F97" w:rsidTr="00D94116">
        <w:trPr>
          <w:trHeight w:val="558"/>
        </w:trPr>
        <w:tc>
          <w:tcPr>
            <w:tcW w:w="6521" w:type="dxa"/>
            <w:vAlign w:val="center"/>
          </w:tcPr>
          <w:p w:rsidR="00750F97" w:rsidRDefault="00750F97" w:rsidP="00EC43A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  <w:r w:rsidR="00193F4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ネコを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１０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ぽ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歩</w:t>
                  </w:r>
                </w:rubyBase>
              </w:ruby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うご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</w:t>
            </w:r>
            <w:r w:rsidR="00AE4392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417" w:type="dxa"/>
            <w:vAlign w:val="center"/>
          </w:tcPr>
          <w:p w:rsidR="00750F97" w:rsidRDefault="00750F97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50F97" w:rsidTr="00D94116">
        <w:trPr>
          <w:trHeight w:val="558"/>
        </w:trPr>
        <w:tc>
          <w:tcPr>
            <w:tcW w:w="6521" w:type="dxa"/>
            <w:vAlign w:val="center"/>
          </w:tcPr>
          <w:p w:rsidR="00750F97" w:rsidRPr="00BD08CA" w:rsidRDefault="00750F97" w:rsidP="00EC43A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  <w:r w:rsidR="00193F4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AE4392">
              <w:rPr>
                <w:rFonts w:ascii="HG丸ｺﾞｼｯｸM-PRO" w:eastAsia="HG丸ｺﾞｼｯｸM-PRO" w:hAnsi="HG丸ｺﾞｼｯｸM-PRO"/>
                <w:sz w:val="28"/>
                <w:szCs w:val="28"/>
              </w:rPr>
              <w:t>ネコを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ずっと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うご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動</w:t>
                  </w:r>
                </w:rubyBase>
              </w:ruby>
            </w:r>
            <w:r w:rsidR="00AE4392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かすことができ</w:t>
            </w:r>
            <w:r w:rsidR="00AE4392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417" w:type="dxa"/>
            <w:vAlign w:val="center"/>
          </w:tcPr>
          <w:p w:rsidR="00750F97" w:rsidRDefault="00750F97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50F97" w:rsidTr="00D94116">
        <w:trPr>
          <w:trHeight w:val="558"/>
        </w:trPr>
        <w:tc>
          <w:tcPr>
            <w:tcW w:w="6521" w:type="dxa"/>
          </w:tcPr>
          <w:p w:rsidR="00750F97" w:rsidRPr="00BD08CA" w:rsidRDefault="00750F97" w:rsidP="00EC43A3">
            <w:pPr>
              <w:spacing w:line="54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  <w:r w:rsidR="00193F4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はし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端</w:t>
                  </w:r>
                </w:rubyBase>
              </w:ruby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に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つ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</w:t>
                  </w:r>
                </w:rubyBase>
              </w:ruby>
            </w:r>
            <w:r w:rsidR="00EC43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いたら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もど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AE4392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ってくるようにでき</w:t>
            </w:r>
            <w:r w:rsidR="00AE4392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t>。</w:t>
            </w:r>
          </w:p>
        </w:tc>
        <w:tc>
          <w:tcPr>
            <w:tcW w:w="1417" w:type="dxa"/>
          </w:tcPr>
          <w:p w:rsidR="00750F97" w:rsidRDefault="00750F97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750F97" w:rsidTr="00D94116">
        <w:trPr>
          <w:trHeight w:val="558"/>
        </w:trPr>
        <w:tc>
          <w:tcPr>
            <w:tcW w:w="6521" w:type="dxa"/>
          </w:tcPr>
          <w:p w:rsidR="00750F97" w:rsidRPr="00BD08CA" w:rsidRDefault="00193F45" w:rsidP="00EC43A3">
            <w:pPr>
              <w:spacing w:line="54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④　</w:t>
            </w:r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EC43A3" w:rsidRPr="00EC43A3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ほぞん</w:t>
                  </w:r>
                </w:rt>
                <w:rubyBase>
                  <w:r w:rsidR="00EC43A3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保存</w:t>
                  </w:r>
                </w:rubyBase>
              </w:ruby>
            </w:r>
            <w:r w:rsidR="00804C12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ができ</w:t>
            </w:r>
            <w:r w:rsidR="00AE4392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た。</w:t>
            </w:r>
          </w:p>
        </w:tc>
        <w:tc>
          <w:tcPr>
            <w:tcW w:w="1417" w:type="dxa"/>
          </w:tcPr>
          <w:p w:rsidR="00750F97" w:rsidRDefault="00750F97" w:rsidP="008A32D3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750F97" w:rsidRDefault="001F2969" w:rsidP="006567C9">
      <w:pPr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２　</w:t>
      </w:r>
      <w:r w:rsidR="00750F97">
        <w:rPr>
          <w:rFonts w:ascii="HG丸ｺﾞｼｯｸM-PRO" w:eastAsia="HG丸ｺﾞｼｯｸM-PRO" w:hAnsi="HG丸ｺﾞｼｯｸM-PRO" w:hint="eastAsia"/>
          <w:sz w:val="28"/>
          <w:szCs w:val="28"/>
        </w:rPr>
        <w:t>今日</w:t>
      </w:r>
      <w:r w:rsidR="00EC43A3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じゅぎょう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授業</w:t>
            </w:r>
          </w:rubyBase>
        </w:ruby>
      </w:r>
      <w:bookmarkStart w:id="0" w:name="_GoBack"/>
      <w:bookmarkEnd w:id="0"/>
      <w:r w:rsidR="00EC43A3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="00EC43A3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EC43A3" w:rsidRPr="00EC43A3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かんそう</w:t>
            </w:r>
          </w:rt>
          <w:rubyBase>
            <w:r w:rsidR="00EC43A3">
              <w:rPr>
                <w:rFonts w:ascii="HG丸ｺﾞｼｯｸM-PRO" w:eastAsia="HG丸ｺﾞｼｯｸM-PRO" w:hAnsi="HG丸ｺﾞｼｯｸM-PRO"/>
                <w:sz w:val="28"/>
                <w:szCs w:val="28"/>
              </w:rPr>
              <w:t>感想</w:t>
            </w:r>
          </w:rubyBase>
        </w:ruby>
      </w:r>
      <w:r w:rsidR="00750F97">
        <w:rPr>
          <w:rFonts w:ascii="HG丸ｺﾞｼｯｸM-PRO" w:eastAsia="HG丸ｺﾞｼｯｸM-PRO" w:hAnsi="HG丸ｺﾞｼｯｸM-PRO" w:hint="eastAsia"/>
          <w:sz w:val="28"/>
          <w:szCs w:val="28"/>
        </w:rPr>
        <w:t>を</w:t>
      </w:r>
      <w:r w:rsidR="001E679C">
        <w:rPr>
          <w:rFonts w:ascii="HG丸ｺﾞｼｯｸM-PRO" w:eastAsia="HG丸ｺﾞｼｯｸM-PRO" w:hAnsi="HG丸ｺﾞｼｯｸM-PRO"/>
          <w:sz w:val="28"/>
          <w:szCs w:val="28"/>
        </w:rPr>
        <w:t>書</w:t>
      </w:r>
      <w:r w:rsidR="00750F97">
        <w:rPr>
          <w:rFonts w:ascii="HG丸ｺﾞｼｯｸM-PRO" w:eastAsia="HG丸ｺﾞｼｯｸM-PRO" w:hAnsi="HG丸ｺﾞｼｯｸM-PRO" w:hint="eastAsia"/>
          <w:sz w:val="28"/>
          <w:szCs w:val="28"/>
        </w:rPr>
        <w:t>きましょう。</w:t>
      </w:r>
    </w:p>
    <w:p w:rsidR="00750F97" w:rsidRDefault="00750F97" w:rsidP="00750F97">
      <w:pPr>
        <w:spacing w:line="400" w:lineRule="exact"/>
        <w:ind w:left="420" w:hangingChars="200" w:hanging="42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20AE7E" wp14:editId="32D302D9">
                <wp:simplePos x="0" y="0"/>
                <wp:positionH relativeFrom="column">
                  <wp:posOffset>8043</wp:posOffset>
                </wp:positionH>
                <wp:positionV relativeFrom="paragraph">
                  <wp:posOffset>17356</wp:posOffset>
                </wp:positionV>
                <wp:extent cx="5997356" cy="1820333"/>
                <wp:effectExtent l="0" t="0" r="22860" b="2794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356" cy="182033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8A341" id="正方形/長方形 9" o:spid="_x0000_s1026" style="position:absolute;left:0;text-align:left;margin-left:.65pt;margin-top:1.35pt;width:472.25pt;height:14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" filled="f" strokecolor="windowText" strokeweight="1pt"/>
            </w:pict>
          </mc:Fallback>
        </mc:AlternateContent>
      </w:r>
    </w:p>
    <w:p w:rsidR="00750F97" w:rsidRPr="008F0079" w:rsidRDefault="00750F97" w:rsidP="00750F9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750F97" w:rsidRDefault="00750F97" w:rsidP="00750F9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p w:rsidR="00DB1CC8" w:rsidRDefault="00DB1CC8" w:rsidP="00750F97">
      <w:pPr>
        <w:spacing w:line="400" w:lineRule="exact"/>
        <w:ind w:left="560" w:hangingChars="200" w:hanging="560"/>
        <w:rPr>
          <w:rFonts w:ascii="HG丸ｺﾞｼｯｸM-PRO" w:eastAsia="HG丸ｺﾞｼｯｸM-PRO" w:hAnsi="HG丸ｺﾞｼｯｸM-PRO"/>
          <w:sz w:val="28"/>
          <w:szCs w:val="28"/>
        </w:rPr>
      </w:pPr>
    </w:p>
    <w:sectPr w:rsidR="00DB1CC8" w:rsidSect="007C745D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89" w:rsidRDefault="00242089" w:rsidP="006822D4">
      <w:r>
        <w:separator/>
      </w:r>
    </w:p>
  </w:endnote>
  <w:endnote w:type="continuationSeparator" w:id="0">
    <w:p w:rsidR="00242089" w:rsidRDefault="00242089" w:rsidP="0068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89" w:rsidRDefault="00242089" w:rsidP="006822D4">
      <w:r>
        <w:separator/>
      </w:r>
    </w:p>
  </w:footnote>
  <w:footnote w:type="continuationSeparator" w:id="0">
    <w:p w:rsidR="00242089" w:rsidRDefault="00242089" w:rsidP="00682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F35B3"/>
    <w:multiLevelType w:val="hybridMultilevel"/>
    <w:tmpl w:val="AC18B746"/>
    <w:lvl w:ilvl="0" w:tplc="1F1488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49"/>
    <w:rsid w:val="00057351"/>
    <w:rsid w:val="00193F45"/>
    <w:rsid w:val="001E679C"/>
    <w:rsid w:val="001F2969"/>
    <w:rsid w:val="0022050A"/>
    <w:rsid w:val="00242089"/>
    <w:rsid w:val="00296C6C"/>
    <w:rsid w:val="00306B87"/>
    <w:rsid w:val="00336E2E"/>
    <w:rsid w:val="00375383"/>
    <w:rsid w:val="00380F49"/>
    <w:rsid w:val="003A6664"/>
    <w:rsid w:val="003D1FBF"/>
    <w:rsid w:val="003E113D"/>
    <w:rsid w:val="0040169B"/>
    <w:rsid w:val="004F0987"/>
    <w:rsid w:val="00551B78"/>
    <w:rsid w:val="005523F0"/>
    <w:rsid w:val="005917FF"/>
    <w:rsid w:val="005A7C3A"/>
    <w:rsid w:val="006567C9"/>
    <w:rsid w:val="006822D4"/>
    <w:rsid w:val="00696AEF"/>
    <w:rsid w:val="006C16E2"/>
    <w:rsid w:val="006E4998"/>
    <w:rsid w:val="00710F6F"/>
    <w:rsid w:val="00750F97"/>
    <w:rsid w:val="0079616E"/>
    <w:rsid w:val="007C745D"/>
    <w:rsid w:val="007F17D9"/>
    <w:rsid w:val="00804C12"/>
    <w:rsid w:val="008932B7"/>
    <w:rsid w:val="008F0079"/>
    <w:rsid w:val="008F3DC9"/>
    <w:rsid w:val="00961BF7"/>
    <w:rsid w:val="009A4430"/>
    <w:rsid w:val="009D10D5"/>
    <w:rsid w:val="00A56F81"/>
    <w:rsid w:val="00AE2F25"/>
    <w:rsid w:val="00AE4392"/>
    <w:rsid w:val="00AE4A50"/>
    <w:rsid w:val="00B56989"/>
    <w:rsid w:val="00B840FF"/>
    <w:rsid w:val="00C05135"/>
    <w:rsid w:val="00C117B5"/>
    <w:rsid w:val="00C53BE3"/>
    <w:rsid w:val="00CB240C"/>
    <w:rsid w:val="00D36BC4"/>
    <w:rsid w:val="00D94116"/>
    <w:rsid w:val="00DB1CC8"/>
    <w:rsid w:val="00DC1739"/>
    <w:rsid w:val="00DC3DCB"/>
    <w:rsid w:val="00DF2428"/>
    <w:rsid w:val="00E3206E"/>
    <w:rsid w:val="00EC43A3"/>
    <w:rsid w:val="00F6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70FBA-AF20-4328-A591-723498E1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22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22D4"/>
  </w:style>
  <w:style w:type="paragraph" w:styleId="a6">
    <w:name w:val="footer"/>
    <w:basedOn w:val="a"/>
    <w:link w:val="a7"/>
    <w:uiPriority w:val="99"/>
    <w:unhideWhenUsed/>
    <w:rsid w:val="006822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22D4"/>
  </w:style>
  <w:style w:type="paragraph" w:styleId="a8">
    <w:name w:val="Balloon Text"/>
    <w:basedOn w:val="a"/>
    <w:link w:val="a9"/>
    <w:uiPriority w:val="99"/>
    <w:semiHidden/>
    <w:unhideWhenUsed/>
    <w:rsid w:val="00336E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6E2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D10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14</cp:revision>
  <cp:lastPrinted>2020-03-13T00:56:00Z</cp:lastPrinted>
  <dcterms:created xsi:type="dcterms:W3CDTF">2019-03-12T07:01:00Z</dcterms:created>
  <dcterms:modified xsi:type="dcterms:W3CDTF">2020-03-13T00:56:00Z</dcterms:modified>
</cp:coreProperties>
</file>