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2A3" w:rsidRDefault="005952A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C96D0C" wp14:editId="0A693C2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6605516" cy="6469039"/>
                <wp:effectExtent l="19050" t="19050" r="24130" b="27305"/>
                <wp:wrapNone/>
                <wp:docPr id="3" name="曲折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605516" cy="6469039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96EA6" id="曲折矢印 3" o:spid="_x0000_s1026" style="position:absolute;left:0;text-align:left;margin-left:0;margin-top:1.5pt;width:520.1pt;height:509.3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605516,6469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" path="m,6469039l,3638834c,2075755,1267126,808629,2830205,808629r2158051,1l4988256,,6605516,1617260,4988256,3234520r,-808630l2830205,2425890v-669891,,-1212945,543054,-1212945,1212945l1617260,6469039,,6469039xe" fillcolor="#5b9bd5 [3204]" strokecolor="#1f4d78 [1604]" strokeweight="1pt">
                <v:stroke joinstyle="miter"/>
                <v:path arrowok="t" o:connecttype="custom" o:connectlocs="0,6469039;0,3638834;2830205,808629;4988256,808630;4988256,0;6605516,1617260;4988256,3234520;4988256,2425890;2830205,2425890;1617260,3638835;1617260,6469039;0,6469039" o:connectangles="0,0,0,0,0,0,0,0,0,0,0,0"/>
                <w10:wrap anchorx="margin"/>
              </v:shape>
            </w:pict>
          </mc:Fallback>
        </mc:AlternateContent>
      </w:r>
    </w:p>
    <w:p w:rsidR="005952A3" w:rsidRDefault="005952A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6B7749" wp14:editId="30CC0536">
                <wp:simplePos x="0" y="0"/>
                <wp:positionH relativeFrom="margin">
                  <wp:align>right</wp:align>
                </wp:positionH>
                <wp:positionV relativeFrom="paragraph">
                  <wp:posOffset>6673557</wp:posOffset>
                </wp:positionV>
                <wp:extent cx="6632812" cy="2374710"/>
                <wp:effectExtent l="0" t="0" r="0" b="698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2812" cy="2374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52A3" w:rsidRPr="005952A3" w:rsidRDefault="005952A3" w:rsidP="005952A3">
                            <w:pPr>
                              <w:rPr>
                                <w:rFonts w:hint="eastAsia"/>
                                <w:sz w:val="200"/>
                              </w:rPr>
                            </w:pPr>
                            <w:r w:rsidRPr="005952A3">
                              <w:rPr>
                                <w:sz w:val="200"/>
                              </w:rPr>
                              <w:t>T</w:t>
                            </w:r>
                            <w:r w:rsidRPr="005952A3">
                              <w:rPr>
                                <w:rFonts w:hint="eastAsia"/>
                                <w:sz w:val="200"/>
                              </w:rPr>
                              <w:t xml:space="preserve">urn </w:t>
                            </w:r>
                            <w:r>
                              <w:rPr>
                                <w:sz w:val="200"/>
                              </w:rPr>
                              <w:t>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6B77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471.05pt;margin-top:525.5pt;width:522.25pt;height:187pt;z-index:2516643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" fillcolor="white [3201]" stroked="f" strokeweight=".5pt">
                <v:textbox>
                  <w:txbxContent>
                    <w:p w:rsidR="005952A3" w:rsidRPr="005952A3" w:rsidRDefault="005952A3" w:rsidP="005952A3">
                      <w:pPr>
                        <w:rPr>
                          <w:rFonts w:hint="eastAsia"/>
                          <w:sz w:val="200"/>
                        </w:rPr>
                      </w:pPr>
                      <w:r w:rsidRPr="005952A3">
                        <w:rPr>
                          <w:sz w:val="200"/>
                        </w:rPr>
                        <w:t>T</w:t>
                      </w:r>
                      <w:r w:rsidRPr="005952A3">
                        <w:rPr>
                          <w:rFonts w:hint="eastAsia"/>
                          <w:sz w:val="200"/>
                        </w:rPr>
                        <w:t xml:space="preserve">urn </w:t>
                      </w:r>
                      <w:r>
                        <w:rPr>
                          <w:sz w:val="200"/>
                        </w:rPr>
                        <w:t>left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:rsidR="005952A3" w:rsidRDefault="005952A3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4369B9" wp14:editId="103B92BC">
                <wp:simplePos x="0" y="0"/>
                <wp:positionH relativeFrom="margin">
                  <wp:align>left</wp:align>
                </wp:positionH>
                <wp:positionV relativeFrom="paragraph">
                  <wp:posOffset>6748818</wp:posOffset>
                </wp:positionV>
                <wp:extent cx="6782937" cy="2374710"/>
                <wp:effectExtent l="0" t="0" r="0" b="698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2937" cy="2374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52A3" w:rsidRPr="005952A3" w:rsidRDefault="005952A3" w:rsidP="005952A3">
                            <w:pPr>
                              <w:rPr>
                                <w:rFonts w:hint="eastAsia"/>
                                <w:sz w:val="200"/>
                              </w:rPr>
                            </w:pPr>
                            <w:r>
                              <w:rPr>
                                <w:sz w:val="200"/>
                              </w:rPr>
                              <w:t>Go straight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4369B9" id="テキスト ボックス 6" o:spid="_x0000_s1027" type="#_x0000_t202" style="position:absolute;margin-left:0;margin-top:531.4pt;width:534.1pt;height:187pt;z-index:25166848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" fillcolor="white [3201]" stroked="f" strokeweight=".5pt">
                <v:textbox>
                  <w:txbxContent>
                    <w:p w:rsidR="005952A3" w:rsidRPr="005952A3" w:rsidRDefault="005952A3" w:rsidP="005952A3">
                      <w:pPr>
                        <w:rPr>
                          <w:rFonts w:hint="eastAsia"/>
                          <w:sz w:val="200"/>
                        </w:rPr>
                      </w:pPr>
                      <w:r>
                        <w:rPr>
                          <w:sz w:val="200"/>
                        </w:rPr>
                        <w:t>Go straight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27F9A6" wp14:editId="2DA11F8F">
                <wp:simplePos x="0" y="0"/>
                <wp:positionH relativeFrom="margin">
                  <wp:posOffset>47767</wp:posOffset>
                </wp:positionH>
                <wp:positionV relativeFrom="paragraph">
                  <wp:posOffset>20472</wp:posOffset>
                </wp:positionV>
                <wp:extent cx="6550660" cy="6468745"/>
                <wp:effectExtent l="19050" t="19050" r="21590" b="27305"/>
                <wp:wrapNone/>
                <wp:docPr id="5" name="上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550660" cy="6468745"/>
                        </a:xfrm>
                        <a:prstGeom prst="upArrow">
                          <a:avLst>
                            <a:gd name="adj1" fmla="val 41457"/>
                            <a:gd name="adj2" fmla="val 3860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E2A0A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5" o:spid="_x0000_s1026" type="#_x0000_t68" style="position:absolute;left:0;text-align:left;margin-left:3.75pt;margin-top:1.6pt;width:515.8pt;height:509.3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" adj="8339,6323" fillcolor="#5b9bd5 [3204]" strokecolor="#1f4d78 [1604]" strokeweight="1pt">
                <w10:wrap anchorx="margin"/>
              </v:shape>
            </w:pict>
          </mc:Fallback>
        </mc:AlternateContent>
      </w:r>
      <w:r>
        <w:br w:type="page"/>
      </w:r>
      <w:bookmarkStart w:id="0" w:name="_GoBack"/>
      <w:bookmarkEnd w:id="0"/>
    </w:p>
    <w:p w:rsidR="005952A3" w:rsidRDefault="005952A3">
      <w:pPr>
        <w:widowControl/>
        <w:jc w:val="left"/>
      </w:pPr>
    </w:p>
    <w:p w:rsidR="00D10777" w:rsidRDefault="005952A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47767</wp:posOffset>
                </wp:positionH>
                <wp:positionV relativeFrom="paragraph">
                  <wp:posOffset>6885296</wp:posOffset>
                </wp:positionV>
                <wp:extent cx="6632812" cy="2374710"/>
                <wp:effectExtent l="0" t="0" r="0" b="698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2812" cy="2374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52A3" w:rsidRPr="005952A3" w:rsidRDefault="005952A3">
                            <w:pPr>
                              <w:rPr>
                                <w:rFonts w:hint="eastAsia"/>
                                <w:sz w:val="200"/>
                              </w:rPr>
                            </w:pPr>
                            <w:r w:rsidRPr="005952A3">
                              <w:rPr>
                                <w:sz w:val="200"/>
                              </w:rPr>
                              <w:t>T</w:t>
                            </w:r>
                            <w:r w:rsidRPr="005952A3">
                              <w:rPr>
                                <w:rFonts w:hint="eastAsia"/>
                                <w:sz w:val="200"/>
                              </w:rPr>
                              <w:t xml:space="preserve">urn </w:t>
                            </w:r>
                            <w:r w:rsidRPr="005952A3">
                              <w:rPr>
                                <w:sz w:val="200"/>
                              </w:rPr>
                              <w:t>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3.75pt;margin-top:542.15pt;width:522.25pt;height:18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" fillcolor="white [3201]" stroked="f" strokeweight=".5pt">
                <v:textbox>
                  <w:txbxContent>
                    <w:p w:rsidR="005952A3" w:rsidRPr="005952A3" w:rsidRDefault="005952A3">
                      <w:pPr>
                        <w:rPr>
                          <w:rFonts w:hint="eastAsia"/>
                          <w:sz w:val="200"/>
                        </w:rPr>
                      </w:pPr>
                      <w:r w:rsidRPr="005952A3">
                        <w:rPr>
                          <w:sz w:val="200"/>
                        </w:rPr>
                        <w:t>T</w:t>
                      </w:r>
                      <w:r w:rsidRPr="005952A3">
                        <w:rPr>
                          <w:rFonts w:hint="eastAsia"/>
                          <w:sz w:val="200"/>
                        </w:rPr>
                        <w:t xml:space="preserve">urn </w:t>
                      </w:r>
                      <w:r w:rsidRPr="005952A3">
                        <w:rPr>
                          <w:sz w:val="200"/>
                        </w:rPr>
                        <w:t>right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6823</wp:posOffset>
                </wp:positionV>
                <wp:extent cx="6605516" cy="6469039"/>
                <wp:effectExtent l="0" t="19050" r="43180" b="27305"/>
                <wp:wrapNone/>
                <wp:docPr id="1" name="曲折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5516" cy="6469039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0C328" id="曲折矢印 1" o:spid="_x0000_s1026" style="position:absolute;left:0;text-align:left;margin-left:468.9pt;margin-top:.55pt;width:520.1pt;height:509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6605516,6469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" path="m,6469039l,3638834c,2075755,1267126,808629,2830205,808629r2158051,1l4988256,,6605516,1617260,4988256,3234520r,-808630l2830205,2425890v-669891,,-1212945,543054,-1212945,1212945l1617260,6469039,,6469039xe" fillcolor="#5b9bd5 [3204]" strokecolor="#1f4d78 [1604]" strokeweight="1pt">
                <v:stroke joinstyle="miter"/>
                <v:path arrowok="t" o:connecttype="custom" o:connectlocs="0,6469039;0,3638834;2830205,808629;4988256,808630;4988256,0;6605516,1617260;4988256,3234520;4988256,2425890;2830205,2425890;1617260,3638835;1617260,6469039;0,6469039" o:connectangles="0,0,0,0,0,0,0,0,0,0,0,0"/>
                <w10:wrap anchorx="margin"/>
              </v:shape>
            </w:pict>
          </mc:Fallback>
        </mc:AlternateContent>
      </w:r>
    </w:p>
    <w:sectPr w:rsidR="00D10777" w:rsidSect="005952A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2A3"/>
    <w:rsid w:val="005952A3"/>
    <w:rsid w:val="00D1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10A291-C598-48F2-A3F2-AE88D174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矢切小学校21</cp:lastModifiedBy>
  <cp:revision>1</cp:revision>
  <dcterms:created xsi:type="dcterms:W3CDTF">2020-12-07T10:51:00Z</dcterms:created>
  <dcterms:modified xsi:type="dcterms:W3CDTF">2020-12-07T10:58:00Z</dcterms:modified>
</cp:coreProperties>
</file>