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0BC" w14:textId="281CAE45" w:rsidR="0017615B" w:rsidRDefault="004A1DFC" w:rsidP="00FD1D6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</w:t>
      </w:r>
      <w:r w:rsidR="00B34E46">
        <w:rPr>
          <w:rFonts w:ascii="ＭＳ 明朝" w:eastAsia="ＭＳ 明朝" w:hAnsi="ＭＳ 明朝" w:hint="eastAsia"/>
          <w:sz w:val="24"/>
        </w:rPr>
        <w:t>２－</w:t>
      </w:r>
      <w:r w:rsidR="00FE554B">
        <w:rPr>
          <w:rFonts w:ascii="ＭＳ 明朝" w:eastAsia="ＭＳ 明朝" w:hAnsi="ＭＳ 明朝" w:hint="eastAsia"/>
          <w:sz w:val="24"/>
        </w:rPr>
        <w:t>３</w:t>
      </w:r>
      <w:r w:rsidRPr="00D54696">
        <w:rPr>
          <w:rFonts w:ascii="ＭＳ 明朝" w:eastAsia="ＭＳ 明朝" w:hAnsi="ＭＳ 明朝" w:hint="eastAsia"/>
          <w:sz w:val="24"/>
        </w:rPr>
        <w:t>）</w:t>
      </w:r>
      <w:r w:rsidR="00DB08ED">
        <w:rPr>
          <w:rFonts w:ascii="ＭＳ 明朝" w:eastAsia="ＭＳ 明朝" w:hAnsi="ＭＳ 明朝" w:hint="eastAsia"/>
          <w:sz w:val="24"/>
        </w:rPr>
        <w:t>教育臨床</w:t>
      </w:r>
      <w:r w:rsidR="00FD1D6C">
        <w:rPr>
          <w:rFonts w:ascii="ＭＳ 明朝" w:eastAsia="ＭＳ 明朝" w:hAnsi="ＭＳ 明朝" w:hint="eastAsia"/>
          <w:sz w:val="24"/>
        </w:rPr>
        <w:t>研修</w:t>
      </w:r>
    </w:p>
    <w:p w14:paraId="5011C097" w14:textId="53AD7E94" w:rsidR="004A1DFC" w:rsidRPr="00D54696" w:rsidRDefault="0017615B" w:rsidP="00B73084">
      <w:pPr>
        <w:ind w:firstLineChars="1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>研究・研修</w:t>
      </w:r>
      <w:r w:rsidR="00124198">
        <w:rPr>
          <w:rFonts w:ascii="ＭＳ 明朝" w:eastAsia="ＭＳ 明朝" w:hAnsi="ＭＳ 明朝" w:hint="eastAsia"/>
          <w:sz w:val="48"/>
          <w:szCs w:val="48"/>
        </w:rPr>
        <w:t>計画</w:t>
      </w:r>
      <w:r>
        <w:rPr>
          <w:rFonts w:ascii="ＭＳ 明朝" w:eastAsia="ＭＳ 明朝" w:hAnsi="ＭＳ 明朝" w:hint="eastAsia"/>
          <w:sz w:val="48"/>
          <w:szCs w:val="48"/>
        </w:rPr>
        <w:t>書</w:t>
      </w:r>
      <w:r w:rsidR="00B73084">
        <w:rPr>
          <w:rFonts w:ascii="ＭＳ 明朝" w:eastAsia="ＭＳ 明朝" w:hAnsi="ＭＳ 明朝" w:hint="eastAsia"/>
          <w:sz w:val="24"/>
        </w:rPr>
        <w:t>（教育臨床研修）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616"/>
        <w:gridCol w:w="992"/>
        <w:gridCol w:w="2828"/>
      </w:tblGrid>
      <w:tr w:rsidR="0017615B" w14:paraId="2CAF69EE" w14:textId="77777777" w:rsidTr="00FD1D6C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F1B2362" w14:textId="53B9A928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14:paraId="2C2CC5A3" w14:textId="77777777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A6DAC0" w14:textId="4E9ECF90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勤務校</w:t>
            </w:r>
          </w:p>
        </w:tc>
        <w:tc>
          <w:tcPr>
            <w:tcW w:w="2828" w:type="dxa"/>
            <w:vMerge w:val="restart"/>
            <w:vAlign w:val="center"/>
          </w:tcPr>
          <w:p w14:paraId="3822DE1A" w14:textId="05386370" w:rsidR="0017615B" w:rsidRDefault="0017615B" w:rsidP="0017615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7615B" w14:paraId="2535A5E6" w14:textId="77777777" w:rsidTr="00FD1D6C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607FAB2C" w14:textId="01B8819D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61AA98" w14:textId="55A3B2D6" w:rsidR="0017615B" w:rsidRPr="001011EA" w:rsidRDefault="0017615B" w:rsidP="000E0A7D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6DDA872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</w:tcPr>
          <w:p w14:paraId="738089D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4E87D49" w14:textId="77777777" w:rsidTr="00FD1D6C">
        <w:tc>
          <w:tcPr>
            <w:tcW w:w="1555" w:type="dxa"/>
          </w:tcPr>
          <w:p w14:paraId="162A2E77" w14:textId="37A1B410" w:rsidR="0017615B" w:rsidRDefault="0017615B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2069" w:type="dxa"/>
            <w:tcBorders>
              <w:right w:val="nil"/>
            </w:tcBorders>
          </w:tcPr>
          <w:p w14:paraId="6B4550C3" w14:textId="6EB59D5D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16" w:type="dxa"/>
            <w:tcBorders>
              <w:left w:val="nil"/>
            </w:tcBorders>
          </w:tcPr>
          <w:p w14:paraId="5D383842" w14:textId="2DF29C0C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D319B6" w14:textId="776E9B96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D8E3DDF" w14:textId="32E826B7" w:rsidR="0017615B" w:rsidRDefault="0017615B" w:rsidP="0017615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B08ED" w14:paraId="34BB825B" w14:textId="77777777" w:rsidTr="00DB08ED">
        <w:trPr>
          <w:trHeight w:val="363"/>
        </w:trPr>
        <w:tc>
          <w:tcPr>
            <w:tcW w:w="1555" w:type="dxa"/>
            <w:vAlign w:val="center"/>
          </w:tcPr>
          <w:p w14:paraId="461B3B3A" w14:textId="26F297A5" w:rsidR="00DB08ED" w:rsidRDefault="00DB08ED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7505" w:type="dxa"/>
            <w:gridSpan w:val="4"/>
            <w:vAlign w:val="center"/>
          </w:tcPr>
          <w:p w14:paraId="3FAB968D" w14:textId="1273F3F6" w:rsidR="00DB08ED" w:rsidRDefault="00DB08ED" w:rsidP="00DB08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教育臨床研修</w:t>
            </w:r>
          </w:p>
        </w:tc>
      </w:tr>
      <w:tr w:rsidR="0017615B" w14:paraId="215900AD" w14:textId="77777777" w:rsidTr="00FD1D6C">
        <w:trPr>
          <w:trHeight w:val="850"/>
        </w:trPr>
        <w:tc>
          <w:tcPr>
            <w:tcW w:w="1555" w:type="dxa"/>
            <w:vAlign w:val="center"/>
          </w:tcPr>
          <w:p w14:paraId="698E17F1" w14:textId="6F97E418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題</w:t>
            </w:r>
          </w:p>
        </w:tc>
        <w:tc>
          <w:tcPr>
            <w:tcW w:w="7505" w:type="dxa"/>
            <w:gridSpan w:val="4"/>
            <w:vAlign w:val="center"/>
          </w:tcPr>
          <w:p w14:paraId="1CEBE911" w14:textId="77777777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15B" w14:paraId="39FB8B8B" w14:textId="77777777" w:rsidTr="00772234">
        <w:tc>
          <w:tcPr>
            <w:tcW w:w="9060" w:type="dxa"/>
            <w:gridSpan w:val="5"/>
          </w:tcPr>
          <w:p w14:paraId="29EE673E" w14:textId="391FC292" w:rsidR="0017615B" w:rsidRDefault="00DB08ED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志望の動機及び研修への期待</w:t>
            </w:r>
          </w:p>
        </w:tc>
      </w:tr>
      <w:tr w:rsidR="000E0A7D" w14:paraId="0A7F4CE3" w14:textId="77777777" w:rsidTr="000E0A7D">
        <w:trPr>
          <w:trHeight w:val="9285"/>
        </w:trPr>
        <w:tc>
          <w:tcPr>
            <w:tcW w:w="9060" w:type="dxa"/>
            <w:gridSpan w:val="5"/>
          </w:tcPr>
          <w:p w14:paraId="6DD11E2B" w14:textId="1A8FE114" w:rsidR="000E0A7D" w:rsidRPr="005018D1" w:rsidRDefault="000E0A7D" w:rsidP="008B316F">
            <w:pPr>
              <w:spacing w:line="32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3D06E3C4" w14:textId="77777777" w:rsidR="004A1DFC" w:rsidRDefault="004A1DFC" w:rsidP="004A1DF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234" w14:paraId="489DF629" w14:textId="77777777" w:rsidTr="00450459">
        <w:tc>
          <w:tcPr>
            <w:tcW w:w="9060" w:type="dxa"/>
          </w:tcPr>
          <w:p w14:paraId="43705C9E" w14:textId="12FC4155" w:rsidR="00772234" w:rsidRDefault="00DB08ED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生徒指導・教育相談に係る研修履歴及び実績等</w:t>
            </w:r>
          </w:p>
        </w:tc>
      </w:tr>
      <w:tr w:rsidR="00772234" w14:paraId="36C63DF7" w14:textId="77777777" w:rsidTr="00DB08ED">
        <w:trPr>
          <w:trHeight w:val="13833"/>
        </w:trPr>
        <w:tc>
          <w:tcPr>
            <w:tcW w:w="9060" w:type="dxa"/>
          </w:tcPr>
          <w:p w14:paraId="7F31DBB2" w14:textId="1709DB30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</w:tr>
    </w:tbl>
    <w:p w14:paraId="10B3126A" w14:textId="77777777" w:rsidR="0017615B" w:rsidRDefault="0017615B" w:rsidP="004A1DFC">
      <w:pPr>
        <w:rPr>
          <w:rFonts w:ascii="ＭＳ 明朝" w:eastAsia="ＭＳ 明朝" w:hAnsi="ＭＳ 明朝"/>
        </w:rPr>
      </w:pPr>
    </w:p>
    <w:sectPr w:rsidR="0017615B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7406AAA8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42E79"/>
    <w:rsid w:val="00072588"/>
    <w:rsid w:val="000C2317"/>
    <w:rsid w:val="000E0A7D"/>
    <w:rsid w:val="00100678"/>
    <w:rsid w:val="001011EA"/>
    <w:rsid w:val="00124198"/>
    <w:rsid w:val="00164888"/>
    <w:rsid w:val="0016657B"/>
    <w:rsid w:val="0017615B"/>
    <w:rsid w:val="00236527"/>
    <w:rsid w:val="00247646"/>
    <w:rsid w:val="0029242F"/>
    <w:rsid w:val="002B5F6D"/>
    <w:rsid w:val="00314806"/>
    <w:rsid w:val="0036338D"/>
    <w:rsid w:val="003C132D"/>
    <w:rsid w:val="003C7FED"/>
    <w:rsid w:val="003E28A0"/>
    <w:rsid w:val="00444CA7"/>
    <w:rsid w:val="00467C5F"/>
    <w:rsid w:val="004A0174"/>
    <w:rsid w:val="004A1DFC"/>
    <w:rsid w:val="004C2AA4"/>
    <w:rsid w:val="005018D1"/>
    <w:rsid w:val="005126AC"/>
    <w:rsid w:val="005B1870"/>
    <w:rsid w:val="00661831"/>
    <w:rsid w:val="00691C86"/>
    <w:rsid w:val="007477C6"/>
    <w:rsid w:val="007672D7"/>
    <w:rsid w:val="00772234"/>
    <w:rsid w:val="007E1145"/>
    <w:rsid w:val="008227E0"/>
    <w:rsid w:val="008457BB"/>
    <w:rsid w:val="008B316F"/>
    <w:rsid w:val="008C66EC"/>
    <w:rsid w:val="008D1466"/>
    <w:rsid w:val="008E5319"/>
    <w:rsid w:val="009006EC"/>
    <w:rsid w:val="009841C9"/>
    <w:rsid w:val="009E1522"/>
    <w:rsid w:val="009F599C"/>
    <w:rsid w:val="00AA2AF1"/>
    <w:rsid w:val="00AA6379"/>
    <w:rsid w:val="00AB741A"/>
    <w:rsid w:val="00AD393A"/>
    <w:rsid w:val="00AD7EFE"/>
    <w:rsid w:val="00AF713D"/>
    <w:rsid w:val="00B06C5E"/>
    <w:rsid w:val="00B34E46"/>
    <w:rsid w:val="00B73084"/>
    <w:rsid w:val="00B9018A"/>
    <w:rsid w:val="00C010EF"/>
    <w:rsid w:val="00C20F52"/>
    <w:rsid w:val="00C26E43"/>
    <w:rsid w:val="00CC23AE"/>
    <w:rsid w:val="00CD519B"/>
    <w:rsid w:val="00D54696"/>
    <w:rsid w:val="00DB08ED"/>
    <w:rsid w:val="00DE339F"/>
    <w:rsid w:val="00E22F84"/>
    <w:rsid w:val="00E5149A"/>
    <w:rsid w:val="00E8406E"/>
    <w:rsid w:val="00EA35FF"/>
    <w:rsid w:val="00ED218C"/>
    <w:rsid w:val="00EF0B0C"/>
    <w:rsid w:val="00F36065"/>
    <w:rsid w:val="00FD1D6C"/>
    <w:rsid w:val="00FE1CE4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12</cp:revision>
  <cp:lastPrinted>2025-04-10T06:00:00Z</cp:lastPrinted>
  <dcterms:created xsi:type="dcterms:W3CDTF">2025-04-10T04:47:00Z</dcterms:created>
  <dcterms:modified xsi:type="dcterms:W3CDTF">2025-04-11T01:15:00Z</dcterms:modified>
</cp:coreProperties>
</file>