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EB7E" w14:textId="77777777" w:rsidR="0045066B" w:rsidRPr="00231A68" w:rsidRDefault="0045066B" w:rsidP="0045066B">
      <w:pPr>
        <w:overflowPunct w:val="0"/>
        <w:spacing w:line="329" w:lineRule="exact"/>
        <w:rPr>
          <w:color w:val="000000" w:themeColor="text1"/>
          <w:szCs w:val="24"/>
          <w:lang w:eastAsia="zh-TW"/>
        </w:rPr>
      </w:pPr>
      <w:r w:rsidRPr="00231A68">
        <w:rPr>
          <w:color w:val="000000" w:themeColor="text1"/>
          <w:szCs w:val="24"/>
          <w:lang w:eastAsia="zh-TW"/>
        </w:rPr>
        <w:t>様式２</w:t>
      </w:r>
    </w:p>
    <w:p w14:paraId="4A6C8114" w14:textId="2E988A2E" w:rsidR="0045066B" w:rsidRPr="00231A68" w:rsidRDefault="0045066B" w:rsidP="0045066B">
      <w:pPr>
        <w:overflowPunct w:val="0"/>
        <w:spacing w:line="302" w:lineRule="exact"/>
        <w:jc w:val="center"/>
        <w:rPr>
          <w:color w:val="000000" w:themeColor="text1"/>
          <w:spacing w:val="-1"/>
          <w:szCs w:val="24"/>
          <w:lang w:eastAsia="zh-TW"/>
        </w:rPr>
      </w:pPr>
      <w:r w:rsidRPr="00231A68">
        <w:rPr>
          <w:color w:val="000000" w:themeColor="text1"/>
          <w:spacing w:val="-1"/>
          <w:szCs w:val="24"/>
          <w:lang w:eastAsia="zh-TW"/>
        </w:rPr>
        <w:t>令和</w:t>
      </w:r>
      <w:r w:rsidR="00BF19FB">
        <w:rPr>
          <w:rFonts w:hint="eastAsia"/>
          <w:color w:val="000000" w:themeColor="text1"/>
          <w:spacing w:val="-1"/>
          <w:szCs w:val="24"/>
          <w:lang w:eastAsia="zh-TW"/>
        </w:rPr>
        <w:t>●●</w:t>
      </w:r>
      <w:r w:rsidRPr="00231A68">
        <w:rPr>
          <w:color w:val="000000" w:themeColor="text1"/>
          <w:spacing w:val="-1"/>
          <w:szCs w:val="24"/>
          <w:lang w:eastAsia="zh-TW"/>
        </w:rPr>
        <w:t>年度課題研究報告書</w:t>
      </w:r>
    </w:p>
    <w:p w14:paraId="180B0169" w14:textId="77777777" w:rsidR="0045066B" w:rsidRPr="00BF19FB" w:rsidRDefault="0045066B" w:rsidP="0045066B">
      <w:pPr>
        <w:overflowPunct w:val="0"/>
        <w:spacing w:line="302" w:lineRule="exact"/>
        <w:jc w:val="center"/>
        <w:rPr>
          <w:color w:val="000000" w:themeColor="text1"/>
          <w:spacing w:val="-1"/>
          <w:szCs w:val="24"/>
          <w:lang w:eastAsia="zh-TW"/>
        </w:rPr>
      </w:pPr>
    </w:p>
    <w:p w14:paraId="3FA0CC0F" w14:textId="083DE7DA" w:rsidR="0045066B" w:rsidRPr="001833D2" w:rsidRDefault="0045066B" w:rsidP="0045066B">
      <w:pPr>
        <w:overflowPunct w:val="0"/>
        <w:spacing w:line="302" w:lineRule="exact"/>
        <w:rPr>
          <w:spacing w:val="-1"/>
          <w:szCs w:val="24"/>
          <w:lang w:eastAsia="zh-CN"/>
        </w:rPr>
      </w:pPr>
      <w:r w:rsidRPr="00231A68">
        <w:rPr>
          <w:color w:val="000000" w:themeColor="text1"/>
          <w:spacing w:val="-1"/>
          <w:szCs w:val="24"/>
          <w:lang w:eastAsia="zh-CN"/>
        </w:rPr>
        <w:t xml:space="preserve">                                               　　　</w:t>
      </w:r>
      <w:r w:rsidRPr="001833D2">
        <w:rPr>
          <w:spacing w:val="-1"/>
          <w:szCs w:val="24"/>
          <w:lang w:eastAsia="zh-CN"/>
        </w:rPr>
        <w:t xml:space="preserve">　　</w:t>
      </w:r>
      <w:r w:rsidR="00BF19FB">
        <w:rPr>
          <w:rFonts w:hint="eastAsia"/>
          <w:spacing w:val="-1"/>
          <w:szCs w:val="24"/>
          <w:lang w:eastAsia="zh-CN"/>
        </w:rPr>
        <w:t>●●</w:t>
      </w:r>
      <w:r w:rsidRPr="001833D2">
        <w:rPr>
          <w:spacing w:val="-1"/>
          <w:szCs w:val="24"/>
          <w:lang w:eastAsia="zh-CN"/>
        </w:rPr>
        <w:t>立</w:t>
      </w:r>
      <w:r w:rsidR="00BF19FB">
        <w:rPr>
          <w:rFonts w:hint="eastAsia"/>
          <w:spacing w:val="-1"/>
          <w:szCs w:val="24"/>
          <w:lang w:eastAsia="zh-CN"/>
        </w:rPr>
        <w:t>●●</w:t>
      </w:r>
      <w:r w:rsidRPr="001833D2">
        <w:rPr>
          <w:spacing w:val="-1"/>
          <w:szCs w:val="24"/>
          <w:lang w:eastAsia="zh-CN"/>
        </w:rPr>
        <w:t xml:space="preserve">学校　</w:t>
      </w:r>
    </w:p>
    <w:p w14:paraId="7610D316" w14:textId="2ECB8F72" w:rsidR="0000737A" w:rsidRPr="001833D2" w:rsidRDefault="0045066B" w:rsidP="0045066B">
      <w:pPr>
        <w:overflowPunct w:val="0"/>
        <w:spacing w:line="274" w:lineRule="exact"/>
        <w:ind w:firstLineChars="52" w:firstLine="113"/>
        <w:rPr>
          <w:spacing w:val="-1"/>
          <w:szCs w:val="24"/>
          <w:lang w:eastAsia="zh-CN"/>
        </w:rPr>
      </w:pPr>
      <w:r w:rsidRPr="001833D2">
        <w:rPr>
          <w:spacing w:val="-1"/>
          <w:szCs w:val="24"/>
          <w:lang w:eastAsia="zh-CN"/>
        </w:rPr>
        <w:t xml:space="preserve">                                  </w:t>
      </w:r>
      <w:r w:rsidR="0000737A" w:rsidRPr="001833D2">
        <w:rPr>
          <w:rFonts w:hint="eastAsia"/>
          <w:spacing w:val="-1"/>
          <w:szCs w:val="24"/>
          <w:lang w:eastAsia="zh-CN"/>
        </w:rPr>
        <w:t xml:space="preserve">　　　　　　　　　　　</w:t>
      </w:r>
      <w:r w:rsidRPr="001833D2">
        <w:rPr>
          <w:spacing w:val="-1"/>
          <w:szCs w:val="24"/>
          <w:lang w:eastAsia="zh-CN"/>
        </w:rPr>
        <w:t>担当学年</w:t>
      </w:r>
      <w:r w:rsidR="0000737A" w:rsidRPr="001833D2">
        <w:rPr>
          <w:rFonts w:hint="eastAsia"/>
          <w:spacing w:val="-1"/>
          <w:szCs w:val="24"/>
          <w:lang w:eastAsia="zh-CN"/>
        </w:rPr>
        <w:t xml:space="preserve">等　</w:t>
      </w:r>
      <w:r w:rsidR="00BF19FB">
        <w:rPr>
          <w:rFonts w:hint="eastAsia"/>
          <w:spacing w:val="-1"/>
          <w:szCs w:val="24"/>
          <w:lang w:eastAsia="zh-CN"/>
        </w:rPr>
        <w:t>●●●●</w:t>
      </w:r>
    </w:p>
    <w:p w14:paraId="19036853" w14:textId="51A533BC" w:rsidR="0000737A" w:rsidRPr="001833D2" w:rsidRDefault="0045066B" w:rsidP="0000737A">
      <w:pPr>
        <w:overflowPunct w:val="0"/>
        <w:spacing w:line="274" w:lineRule="exact"/>
        <w:ind w:firstLineChars="2831" w:firstLine="6144"/>
        <w:rPr>
          <w:spacing w:val="-1"/>
          <w:szCs w:val="24"/>
          <w:lang w:eastAsia="zh-CN"/>
        </w:rPr>
      </w:pPr>
      <w:r w:rsidRPr="001833D2">
        <w:rPr>
          <w:spacing w:val="-1"/>
          <w:szCs w:val="24"/>
          <w:lang w:eastAsia="zh-CN"/>
        </w:rPr>
        <w:t>担当教科</w:t>
      </w:r>
      <w:r w:rsidR="0000737A" w:rsidRPr="001833D2">
        <w:rPr>
          <w:rFonts w:hint="eastAsia"/>
          <w:spacing w:val="-1"/>
          <w:szCs w:val="24"/>
          <w:lang w:eastAsia="zh-CN"/>
        </w:rPr>
        <w:t>等</w:t>
      </w:r>
      <w:r w:rsidRPr="001833D2">
        <w:rPr>
          <w:spacing w:val="-1"/>
          <w:szCs w:val="24"/>
          <w:lang w:eastAsia="zh-CN"/>
        </w:rPr>
        <w:t xml:space="preserve">　</w:t>
      </w:r>
      <w:r w:rsidR="00BF19FB">
        <w:rPr>
          <w:rFonts w:hint="eastAsia"/>
          <w:spacing w:val="-1"/>
          <w:szCs w:val="24"/>
          <w:lang w:eastAsia="zh-CN"/>
        </w:rPr>
        <w:t>●●●●</w:t>
      </w:r>
    </w:p>
    <w:p w14:paraId="16C13597" w14:textId="16873081" w:rsidR="0045066B" w:rsidRPr="001833D2" w:rsidRDefault="0000737A" w:rsidP="0000737A">
      <w:pPr>
        <w:overflowPunct w:val="0"/>
        <w:spacing w:line="274" w:lineRule="exact"/>
        <w:ind w:firstLineChars="2799" w:firstLine="6131"/>
        <w:rPr>
          <w:spacing w:val="-1"/>
          <w:szCs w:val="24"/>
          <w:lang w:eastAsia="zh-CN"/>
        </w:rPr>
      </w:pPr>
      <w:r w:rsidRPr="001833D2">
        <w:rPr>
          <w:rFonts w:hint="eastAsia"/>
          <w:kern w:val="0"/>
          <w:szCs w:val="24"/>
          <w:lang w:eastAsia="zh-CN"/>
        </w:rPr>
        <w:t xml:space="preserve">氏      名　</w:t>
      </w:r>
      <w:r w:rsidR="00BF19FB">
        <w:rPr>
          <w:rFonts w:hint="eastAsia"/>
          <w:spacing w:val="-1"/>
          <w:szCs w:val="24"/>
          <w:lang w:eastAsia="zh-CN"/>
        </w:rPr>
        <w:t>●●</w:t>
      </w:r>
      <w:r w:rsidR="00BF19FB">
        <w:rPr>
          <w:rFonts w:hint="eastAsia"/>
          <w:spacing w:val="-1"/>
          <w:szCs w:val="24"/>
        </w:rPr>
        <w:t xml:space="preserve">　</w:t>
      </w:r>
      <w:r w:rsidR="00BF19FB">
        <w:rPr>
          <w:rFonts w:hint="eastAsia"/>
          <w:spacing w:val="-1"/>
          <w:szCs w:val="24"/>
          <w:lang w:eastAsia="zh-CN"/>
        </w:rPr>
        <w:t>●●</w:t>
      </w:r>
    </w:p>
    <w:p w14:paraId="0D31A90A" w14:textId="77777777" w:rsidR="0045066B" w:rsidRPr="00231A68" w:rsidRDefault="0045066B" w:rsidP="0045066B">
      <w:pPr>
        <w:overflowPunct w:val="0"/>
        <w:spacing w:line="274" w:lineRule="exact"/>
        <w:rPr>
          <w:color w:val="000000" w:themeColor="text1"/>
          <w:spacing w:val="-1"/>
          <w:szCs w:val="24"/>
          <w:lang w:eastAsia="zh-CN"/>
        </w:rPr>
      </w:pPr>
      <w:r w:rsidRPr="00231A68">
        <w:rPr>
          <w:color w:val="000000" w:themeColor="text1"/>
          <w:spacing w:val="-1"/>
          <w:szCs w:val="24"/>
          <w:lang w:eastAsia="zh-CN"/>
        </w:rPr>
        <w:t xml:space="preserve">                                                           </w:t>
      </w:r>
    </w:p>
    <w:p w14:paraId="452EAD8A" w14:textId="6B31A4DB" w:rsidR="0045066B" w:rsidRPr="00231A68" w:rsidRDefault="0045066B" w:rsidP="0045066B">
      <w:pPr>
        <w:overflowPunct w:val="0"/>
        <w:spacing w:line="302" w:lineRule="exact"/>
        <w:jc w:val="center"/>
        <w:rPr>
          <w:color w:val="000000" w:themeColor="text1"/>
          <w:spacing w:val="-1"/>
          <w:szCs w:val="24"/>
        </w:rPr>
      </w:pPr>
      <w:r w:rsidRPr="00231A6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F69EC5E" wp14:editId="1FCF3504">
                <wp:simplePos x="0" y="0"/>
                <wp:positionH relativeFrom="column">
                  <wp:posOffset>4669155</wp:posOffset>
                </wp:positionH>
                <wp:positionV relativeFrom="paragraph">
                  <wp:posOffset>118744</wp:posOffset>
                </wp:positionV>
                <wp:extent cx="676910" cy="0"/>
                <wp:effectExtent l="0" t="0" r="0" b="0"/>
                <wp:wrapNone/>
                <wp:docPr id="2028142521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3B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67.65pt;margin-top:9.35pt;width:53.3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"/>
            </w:pict>
          </mc:Fallback>
        </mc:AlternateContent>
      </w:r>
      <w:r w:rsidRPr="00231A6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D9DC9E3" wp14:editId="2C2D7429">
                <wp:simplePos x="0" y="0"/>
                <wp:positionH relativeFrom="column">
                  <wp:posOffset>787400</wp:posOffset>
                </wp:positionH>
                <wp:positionV relativeFrom="paragraph">
                  <wp:posOffset>118744</wp:posOffset>
                </wp:positionV>
                <wp:extent cx="676910" cy="0"/>
                <wp:effectExtent l="0" t="0" r="0" b="0"/>
                <wp:wrapNone/>
                <wp:docPr id="1211918398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0C1F" id="直線矢印コネクタ 16" o:spid="_x0000_s1026" type="#_x0000_t32" style="position:absolute;left:0;text-align:left;margin-left:62pt;margin-top:9.35pt;width:53.3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"/>
            </w:pict>
          </mc:Fallback>
        </mc:AlternateContent>
      </w:r>
      <w:r w:rsidRPr="00231A68">
        <w:rPr>
          <w:color w:val="000000" w:themeColor="text1"/>
          <w:spacing w:val="-1"/>
          <w:szCs w:val="24"/>
        </w:rPr>
        <w:t>（ 研　　　究　　　テ　　　ー　　　マ）</w:t>
      </w:r>
    </w:p>
    <w:p w14:paraId="2AC456DC" w14:textId="77777777" w:rsidR="0045066B" w:rsidRPr="00231A68" w:rsidRDefault="0045066B" w:rsidP="0045066B">
      <w:pPr>
        <w:overflowPunct w:val="0"/>
        <w:spacing w:line="302" w:lineRule="exact"/>
        <w:jc w:val="center"/>
        <w:rPr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>（サブタイトルがあれば記入）</w:t>
      </w:r>
    </w:p>
    <w:p w14:paraId="4944F396" w14:textId="77777777" w:rsidR="0045066B" w:rsidRPr="00231A68" w:rsidRDefault="0045066B" w:rsidP="0045066B">
      <w:pPr>
        <w:overflowPunct w:val="0"/>
        <w:spacing w:line="302" w:lineRule="exact"/>
        <w:rPr>
          <w:strike/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>１　テーマ設定の理由</w:t>
      </w:r>
    </w:p>
    <w:p w14:paraId="7541AE23" w14:textId="0AEB494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 xml:space="preserve">  </w:t>
      </w:r>
    </w:p>
    <w:p w14:paraId="73C25D16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027A163F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20B42F1A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3B7FC579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>２　児童・生徒の実態</w:t>
      </w:r>
    </w:p>
    <w:p w14:paraId="2FC7994F" w14:textId="7F66D586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 xml:space="preserve">  </w:t>
      </w:r>
    </w:p>
    <w:p w14:paraId="17514A30" w14:textId="22AFE6AE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2497C8CA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6DFEAD72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5E50D3DE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 xml:space="preserve">  </w:t>
      </w:r>
    </w:p>
    <w:p w14:paraId="5DDCC363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>３　研究仮説</w:t>
      </w:r>
    </w:p>
    <w:p w14:paraId="7940A1B3" w14:textId="271A6061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 xml:space="preserve">  </w:t>
      </w:r>
    </w:p>
    <w:p w14:paraId="3F885015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6F6A7559" w14:textId="77777777" w:rsidR="00A50ACA" w:rsidRPr="00231A68" w:rsidRDefault="00A50ACA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6B74F970" w14:textId="77777777" w:rsidR="0045066B" w:rsidRPr="00231A68" w:rsidRDefault="0045066B" w:rsidP="0045066B">
      <w:pPr>
        <w:overflowPunct w:val="0"/>
        <w:spacing w:line="302" w:lineRule="exact"/>
        <w:jc w:val="center"/>
        <w:rPr>
          <w:color w:val="000000" w:themeColor="text1"/>
          <w:spacing w:val="-1"/>
          <w:szCs w:val="24"/>
        </w:rPr>
      </w:pPr>
    </w:p>
    <w:p w14:paraId="0192264B" w14:textId="48CF3695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 xml:space="preserve">  </w:t>
      </w:r>
      <w:r w:rsidRPr="00231A6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8CFE2" wp14:editId="0BBC106F">
                <wp:simplePos x="0" y="0"/>
                <wp:positionH relativeFrom="margin">
                  <wp:posOffset>3495040</wp:posOffset>
                </wp:positionH>
                <wp:positionV relativeFrom="paragraph">
                  <wp:posOffset>7279640</wp:posOffset>
                </wp:positionV>
                <wp:extent cx="3324225" cy="1123950"/>
                <wp:effectExtent l="0" t="0" r="28575" b="19050"/>
                <wp:wrapNone/>
                <wp:docPr id="1325381270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324225" cy="1123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B2093" w14:textId="77777777" w:rsidR="0045066B" w:rsidRPr="00D96238" w:rsidRDefault="0045066B" w:rsidP="0045066B">
                            <w:pPr>
                              <w:ind w:firstLineChars="100" w:firstLine="21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6238">
                              <w:rPr>
                                <w:rFonts w:ascii="ＭＳ ゴシック" w:eastAsia="ＭＳ ゴシック" w:hAnsi="ＭＳ ゴシック"/>
                              </w:rPr>
                              <w:t>図表は、文章による説明を助ける役目とし、始めから図表を載せないこと。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8CFE2" id="正方形/長方形 12" o:spid="_x0000_s1026" style="position:absolute;left:0;text-align:left;margin-left:275.2pt;margin-top:573.2pt;width:261.75pt;height:8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" filled="f" strokecolor="windowText">
                <v:path arrowok="t"/>
                <v:textbox>
                  <w:txbxContent>
                    <w:p w14:paraId="568B2093" w14:textId="77777777" w:rsidR="0045066B" w:rsidRPr="00D96238" w:rsidRDefault="0045066B" w:rsidP="0045066B">
                      <w:pPr>
                        <w:ind w:firstLineChars="100" w:firstLine="219"/>
                        <w:rPr>
                          <w:rFonts w:ascii="ＭＳ ゴシック" w:eastAsia="ＭＳ ゴシック" w:hAnsi="ＭＳ ゴシック"/>
                        </w:rPr>
                      </w:pPr>
                      <w:r w:rsidRPr="00D96238">
                        <w:rPr>
                          <w:rFonts w:ascii="ＭＳ ゴシック" w:eastAsia="ＭＳ ゴシック" w:hAnsi="ＭＳ ゴシック"/>
                        </w:rPr>
                        <w:t>図表は、文章による説明を助ける役目とし、始めから図表を載せないこと。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D3AE3C" w14:textId="77777777" w:rsidR="0045066B" w:rsidRPr="00231A68" w:rsidRDefault="0045066B" w:rsidP="0045066B">
      <w:pPr>
        <w:overflowPunct w:val="0"/>
        <w:spacing w:line="302" w:lineRule="exact"/>
        <w:rPr>
          <w:strike/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>４　研究内容・方法</w:t>
      </w:r>
    </w:p>
    <w:p w14:paraId="79D02D54" w14:textId="39F035E4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4267ECA5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27EE5CF8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268F956F" w14:textId="77777777" w:rsidR="00A50ACA" w:rsidRPr="00231A68" w:rsidRDefault="00A50ACA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7E716690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5F78A5A9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  <w:r w:rsidRPr="00231A68">
        <w:rPr>
          <w:color w:val="000000" w:themeColor="text1"/>
          <w:spacing w:val="-1"/>
          <w:szCs w:val="24"/>
        </w:rPr>
        <w:t xml:space="preserve">  </w:t>
      </w:r>
    </w:p>
    <w:p w14:paraId="32782E45" w14:textId="51A4A42D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 w:val="32"/>
          <w:szCs w:val="24"/>
        </w:rPr>
      </w:pPr>
      <w:r w:rsidRPr="00231A68">
        <w:rPr>
          <w:color w:val="000000" w:themeColor="text1"/>
          <w:spacing w:val="-1"/>
          <w:szCs w:val="24"/>
        </w:rPr>
        <w:t>５　研究の成果と課題</w:t>
      </w:r>
    </w:p>
    <w:p w14:paraId="4793D9CB" w14:textId="56640D15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0E171A97" w14:textId="20E1CD7E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</w:p>
    <w:p w14:paraId="2763BE2A" w14:textId="2B5B5F66" w:rsidR="0045066B" w:rsidRPr="00231A68" w:rsidRDefault="0045066B" w:rsidP="0045066B">
      <w:pPr>
        <w:overflowPunct w:val="0"/>
        <w:spacing w:line="302" w:lineRule="exact"/>
        <w:rPr>
          <w:color w:val="000000" w:themeColor="text1"/>
          <w:spacing w:val="-1"/>
          <w:szCs w:val="24"/>
        </w:rPr>
      </w:pPr>
      <w:r w:rsidRPr="00231A6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FE9B8" wp14:editId="47F20E85">
                <wp:simplePos x="0" y="0"/>
                <wp:positionH relativeFrom="margin">
                  <wp:posOffset>3495040</wp:posOffset>
                </wp:positionH>
                <wp:positionV relativeFrom="paragraph">
                  <wp:posOffset>7279640</wp:posOffset>
                </wp:positionV>
                <wp:extent cx="3324225" cy="1123950"/>
                <wp:effectExtent l="0" t="0" r="28575" b="19050"/>
                <wp:wrapNone/>
                <wp:docPr id="49466484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324225" cy="1123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8FA154" w14:textId="77777777" w:rsidR="0045066B" w:rsidRPr="00D96238" w:rsidRDefault="0045066B" w:rsidP="0045066B">
                            <w:pPr>
                              <w:ind w:firstLineChars="100" w:firstLine="21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6238">
                              <w:rPr>
                                <w:rFonts w:ascii="ＭＳ ゴシック" w:eastAsia="ＭＳ ゴシック" w:hAnsi="ＭＳ ゴシック"/>
                              </w:rPr>
                              <w:t>図表は、文章による説明を助ける役目とし、始めから図表を載せないこと。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E9B8" id="正方形/長方形 8" o:spid="_x0000_s1027" style="position:absolute;left:0;text-align:left;margin-left:275.2pt;margin-top:573.2pt;width:261.75pt;height:88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" filled="f" strokecolor="windowText">
                <v:path arrowok="t"/>
                <v:textbox>
                  <w:txbxContent>
                    <w:p w14:paraId="318FA154" w14:textId="77777777" w:rsidR="0045066B" w:rsidRPr="00D96238" w:rsidRDefault="0045066B" w:rsidP="0045066B">
                      <w:pPr>
                        <w:ind w:firstLineChars="100" w:firstLine="219"/>
                        <w:rPr>
                          <w:rFonts w:ascii="ＭＳ ゴシック" w:eastAsia="ＭＳ ゴシック" w:hAnsi="ＭＳ ゴシック"/>
                        </w:rPr>
                      </w:pPr>
                      <w:r w:rsidRPr="00D96238">
                        <w:rPr>
                          <w:rFonts w:ascii="ＭＳ ゴシック" w:eastAsia="ＭＳ ゴシック" w:hAnsi="ＭＳ ゴシック"/>
                        </w:rPr>
                        <w:t>図表は、文章による説明を助ける役目とし、始めから図表を載せないこと。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832AA6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zCs w:val="24"/>
        </w:rPr>
      </w:pPr>
    </w:p>
    <w:p w14:paraId="1B07F088" w14:textId="7777777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zCs w:val="24"/>
        </w:rPr>
      </w:pPr>
    </w:p>
    <w:p w14:paraId="1AA35D29" w14:textId="0AE4F2F7" w:rsidR="0045066B" w:rsidRPr="00231A68" w:rsidRDefault="0045066B" w:rsidP="0045066B">
      <w:pPr>
        <w:overflowPunct w:val="0"/>
        <w:spacing w:line="302" w:lineRule="exact"/>
        <w:rPr>
          <w:color w:val="000000" w:themeColor="text1"/>
          <w:szCs w:val="24"/>
        </w:rPr>
      </w:pPr>
      <w:r w:rsidRPr="00231A6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260480" wp14:editId="577A5392">
                <wp:simplePos x="0" y="0"/>
                <wp:positionH relativeFrom="margin">
                  <wp:posOffset>2875915</wp:posOffset>
                </wp:positionH>
                <wp:positionV relativeFrom="paragraph">
                  <wp:posOffset>8641080</wp:posOffset>
                </wp:positionV>
                <wp:extent cx="4010025" cy="1152525"/>
                <wp:effectExtent l="0" t="0" r="28575" b="28575"/>
                <wp:wrapNone/>
                <wp:docPr id="117086028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010025" cy="11525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55085" w14:textId="77777777" w:rsidR="0045066B" w:rsidRPr="00D96238" w:rsidRDefault="0045066B" w:rsidP="0045066B">
                            <w:pPr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</w:pPr>
                            <w:r w:rsidRPr="00D96238"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  <w:t>○　余白は上下２５㎜、左右２０㎜</w:t>
                            </w:r>
                          </w:p>
                          <w:p w14:paraId="003ED3D0" w14:textId="77777777" w:rsidR="0045066B" w:rsidRPr="00D96238" w:rsidRDefault="0045066B" w:rsidP="0045066B">
                            <w:pPr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</w:pPr>
                            <w:r w:rsidRPr="00D96238"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  <w:t>○　ＭＳ明朝標準、10.5ポイントが基本。</w:t>
                            </w:r>
                          </w:p>
                          <w:p w14:paraId="05508FB5" w14:textId="77777777" w:rsidR="0045066B" w:rsidRPr="00D96238" w:rsidRDefault="0045066B" w:rsidP="0045066B">
                            <w:pPr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</w:pPr>
                            <w:r w:rsidRPr="00D96238"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  <w:t>○　１ページあたり４５字×４６行</w:t>
                            </w:r>
                          </w:p>
                          <w:p w14:paraId="7EA5CE9F" w14:textId="77777777" w:rsidR="0045066B" w:rsidRPr="00D96238" w:rsidRDefault="0045066B" w:rsidP="0045066B">
                            <w:pPr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</w:pPr>
                            <w:r w:rsidRPr="00D96238"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  <w:t>○　見出し記号等の位置は、左の例を標準とする。</w:t>
                            </w:r>
                          </w:p>
                          <w:p w14:paraId="39F496FE" w14:textId="77777777" w:rsidR="0045066B" w:rsidRPr="00D96238" w:rsidRDefault="0045066B" w:rsidP="0045066B">
                            <w:pPr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</w:pPr>
                            <w:r w:rsidRPr="00D96238"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  <w:t>○　「</w:t>
                            </w:r>
                            <w:r w:rsidRPr="00C63538">
                              <w:rPr>
                                <w:rFonts w:ascii="AR Pゴシック体M" w:eastAsia="AR Pゴシック体M" w:hAnsi="AR Pゴシック体M"/>
                                <w:b/>
                                <w:color w:val="FF0000"/>
                              </w:rPr>
                              <w:t>、</w:t>
                            </w:r>
                            <w:r w:rsidRPr="00D96238">
                              <w:rPr>
                                <w:rFonts w:ascii="AR Pゴシック体M" w:eastAsia="AR Pゴシック体M" w:hAnsi="AR Pゴシック体M"/>
                                <w:b/>
                              </w:rPr>
                              <w:t>」「。」を用いる。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0480" id="正方形/長方形 7" o:spid="_x0000_s1028" style="position:absolute;left:0;text-align:left;margin-left:226.45pt;margin-top:680.4pt;width:315.75pt;height:90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" filled="f" strokecolor="windowText" strokeweight="1.5pt">
                <v:path arrowok="t"/>
                <v:textbox>
                  <w:txbxContent>
                    <w:p w14:paraId="49955085" w14:textId="77777777" w:rsidR="0045066B" w:rsidRPr="00D96238" w:rsidRDefault="0045066B" w:rsidP="0045066B">
                      <w:pPr>
                        <w:rPr>
                          <w:rFonts w:ascii="AR Pゴシック体M" w:eastAsia="AR Pゴシック体M" w:hAnsi="AR Pゴシック体M"/>
                          <w:b/>
                        </w:rPr>
                      </w:pPr>
                      <w:r w:rsidRPr="00D96238">
                        <w:rPr>
                          <w:rFonts w:ascii="AR Pゴシック体M" w:eastAsia="AR Pゴシック体M" w:hAnsi="AR Pゴシック体M"/>
                          <w:b/>
                        </w:rPr>
                        <w:t>○　余白は上下２５㎜、左右２０㎜</w:t>
                      </w:r>
                    </w:p>
                    <w:p w14:paraId="003ED3D0" w14:textId="77777777" w:rsidR="0045066B" w:rsidRPr="00D96238" w:rsidRDefault="0045066B" w:rsidP="0045066B">
                      <w:pPr>
                        <w:rPr>
                          <w:rFonts w:ascii="AR Pゴシック体M" w:eastAsia="AR Pゴシック体M" w:hAnsi="AR Pゴシック体M"/>
                          <w:b/>
                        </w:rPr>
                      </w:pPr>
                      <w:r w:rsidRPr="00D96238">
                        <w:rPr>
                          <w:rFonts w:ascii="AR Pゴシック体M" w:eastAsia="AR Pゴシック体M" w:hAnsi="AR Pゴシック体M"/>
                          <w:b/>
                        </w:rPr>
                        <w:t>○　ＭＳ明朝標準、10.5ポイントが基本。</w:t>
                      </w:r>
                    </w:p>
                    <w:p w14:paraId="05508FB5" w14:textId="77777777" w:rsidR="0045066B" w:rsidRPr="00D96238" w:rsidRDefault="0045066B" w:rsidP="0045066B">
                      <w:pPr>
                        <w:rPr>
                          <w:rFonts w:ascii="AR Pゴシック体M" w:eastAsia="AR Pゴシック体M" w:hAnsi="AR Pゴシック体M"/>
                          <w:b/>
                        </w:rPr>
                      </w:pPr>
                      <w:r w:rsidRPr="00D96238">
                        <w:rPr>
                          <w:rFonts w:ascii="AR Pゴシック体M" w:eastAsia="AR Pゴシック体M" w:hAnsi="AR Pゴシック体M"/>
                          <w:b/>
                        </w:rPr>
                        <w:t>○　１ページあたり４５字×４６行</w:t>
                      </w:r>
                    </w:p>
                    <w:p w14:paraId="7EA5CE9F" w14:textId="77777777" w:rsidR="0045066B" w:rsidRPr="00D96238" w:rsidRDefault="0045066B" w:rsidP="0045066B">
                      <w:pPr>
                        <w:rPr>
                          <w:rFonts w:ascii="AR Pゴシック体M" w:eastAsia="AR Pゴシック体M" w:hAnsi="AR Pゴシック体M"/>
                          <w:b/>
                        </w:rPr>
                      </w:pPr>
                      <w:r w:rsidRPr="00D96238">
                        <w:rPr>
                          <w:rFonts w:ascii="AR Pゴシック体M" w:eastAsia="AR Pゴシック体M" w:hAnsi="AR Pゴシック体M"/>
                          <w:b/>
                        </w:rPr>
                        <w:t>○　見出し記号等の位置は、左の例を標準とする。</w:t>
                      </w:r>
                    </w:p>
                    <w:p w14:paraId="39F496FE" w14:textId="77777777" w:rsidR="0045066B" w:rsidRPr="00D96238" w:rsidRDefault="0045066B" w:rsidP="0045066B">
                      <w:pPr>
                        <w:rPr>
                          <w:rFonts w:ascii="AR Pゴシック体M" w:eastAsia="AR Pゴシック体M" w:hAnsi="AR Pゴシック体M"/>
                          <w:b/>
                        </w:rPr>
                      </w:pPr>
                      <w:r w:rsidRPr="00D96238">
                        <w:rPr>
                          <w:rFonts w:ascii="AR Pゴシック体M" w:eastAsia="AR Pゴシック体M" w:hAnsi="AR Pゴシック体M"/>
                          <w:b/>
                        </w:rPr>
                        <w:t>○　「</w:t>
                      </w:r>
                      <w:r w:rsidRPr="00C63538">
                        <w:rPr>
                          <w:rFonts w:ascii="AR Pゴシック体M" w:eastAsia="AR Pゴシック体M" w:hAnsi="AR Pゴシック体M"/>
                          <w:b/>
                          <w:color w:val="FF0000"/>
                        </w:rPr>
                        <w:t>、</w:t>
                      </w:r>
                      <w:r w:rsidRPr="00D96238">
                        <w:rPr>
                          <w:rFonts w:ascii="AR Pゴシック体M" w:eastAsia="AR Pゴシック体M" w:hAnsi="AR Pゴシック体M"/>
                          <w:b/>
                        </w:rPr>
                        <w:t>」「。」を用いる。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D66600" w14:textId="77777777" w:rsidR="0045066B" w:rsidRPr="00231A68" w:rsidRDefault="0045066B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4DCF1621" w14:textId="77777777" w:rsidR="0045066B" w:rsidRPr="00231A68" w:rsidRDefault="0045066B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782BAC3D" w14:textId="77777777" w:rsidR="0045066B" w:rsidRPr="00231A68" w:rsidRDefault="0045066B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2642B2DD" w14:textId="77777777" w:rsidR="0045066B" w:rsidRPr="00231A68" w:rsidRDefault="0045066B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60DB7423" w14:textId="77777777" w:rsidR="0045066B" w:rsidRPr="00231A68" w:rsidRDefault="0045066B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3CE38902" w14:textId="02286D14" w:rsidR="0045066B" w:rsidRPr="00231A68" w:rsidRDefault="00D50A49" w:rsidP="00D50A49">
      <w:pPr>
        <w:tabs>
          <w:tab w:val="left" w:pos="5475"/>
        </w:tabs>
        <w:ind w:left="438" w:right="657" w:hangingChars="200" w:hanging="438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sectPr w:rsidR="0045066B" w:rsidRPr="00231A68" w:rsidSect="00583DE8">
      <w:pgSz w:w="11906" w:h="16838" w:code="9"/>
      <w:pgMar w:top="1134" w:right="1134" w:bottom="1134" w:left="1134" w:header="851" w:footer="992" w:gutter="0"/>
      <w:pgNumType w:fmt="numberInDash" w:start="12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C611" w14:textId="77777777" w:rsidR="00DA08D6" w:rsidRDefault="00DA08D6" w:rsidP="00964C73">
      <w:r>
        <w:separator/>
      </w:r>
    </w:p>
  </w:endnote>
  <w:endnote w:type="continuationSeparator" w:id="0">
    <w:p w14:paraId="3F9CD228" w14:textId="77777777" w:rsidR="00DA08D6" w:rsidRDefault="00DA08D6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BD5A" w14:textId="77777777" w:rsidR="00DA08D6" w:rsidRDefault="00DA08D6" w:rsidP="00964C73">
      <w:r>
        <w:separator/>
      </w:r>
    </w:p>
  </w:footnote>
  <w:footnote w:type="continuationSeparator" w:id="0">
    <w:p w14:paraId="3BA2A235" w14:textId="77777777" w:rsidR="00DA08D6" w:rsidRDefault="00DA08D6" w:rsidP="009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13B3"/>
    <w:multiLevelType w:val="hybridMultilevel"/>
    <w:tmpl w:val="069275DC"/>
    <w:lvl w:ilvl="0" w:tplc="DBB8E2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172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0737A"/>
    <w:rsid w:val="000570FA"/>
    <w:rsid w:val="000B55E6"/>
    <w:rsid w:val="000C00C2"/>
    <w:rsid w:val="000D4C75"/>
    <w:rsid w:val="000E1EBB"/>
    <w:rsid w:val="00110AF6"/>
    <w:rsid w:val="00136A9B"/>
    <w:rsid w:val="001409E8"/>
    <w:rsid w:val="00144861"/>
    <w:rsid w:val="00182FF0"/>
    <w:rsid w:val="001833D2"/>
    <w:rsid w:val="00184241"/>
    <w:rsid w:val="001A4291"/>
    <w:rsid w:val="001B4D02"/>
    <w:rsid w:val="001B5448"/>
    <w:rsid w:val="001C61A0"/>
    <w:rsid w:val="001D1B52"/>
    <w:rsid w:val="00231423"/>
    <w:rsid w:val="00231A68"/>
    <w:rsid w:val="002950F5"/>
    <w:rsid w:val="002B26ED"/>
    <w:rsid w:val="002C4A46"/>
    <w:rsid w:val="002D2DCF"/>
    <w:rsid w:val="0032167E"/>
    <w:rsid w:val="0034032D"/>
    <w:rsid w:val="0034333E"/>
    <w:rsid w:val="00345A6E"/>
    <w:rsid w:val="003520EC"/>
    <w:rsid w:val="00357D0C"/>
    <w:rsid w:val="003652A6"/>
    <w:rsid w:val="003A575C"/>
    <w:rsid w:val="003D1EC5"/>
    <w:rsid w:val="00422E10"/>
    <w:rsid w:val="0045066B"/>
    <w:rsid w:val="00476057"/>
    <w:rsid w:val="004B6281"/>
    <w:rsid w:val="004D62AB"/>
    <w:rsid w:val="00517148"/>
    <w:rsid w:val="00526D41"/>
    <w:rsid w:val="00546A39"/>
    <w:rsid w:val="00547D35"/>
    <w:rsid w:val="00561999"/>
    <w:rsid w:val="005628DD"/>
    <w:rsid w:val="005631DF"/>
    <w:rsid w:val="00581823"/>
    <w:rsid w:val="00582D7F"/>
    <w:rsid w:val="00583DE8"/>
    <w:rsid w:val="00595597"/>
    <w:rsid w:val="005A4557"/>
    <w:rsid w:val="005B475C"/>
    <w:rsid w:val="005B7EBD"/>
    <w:rsid w:val="005E0B96"/>
    <w:rsid w:val="005E2BBA"/>
    <w:rsid w:val="005F785B"/>
    <w:rsid w:val="006358B9"/>
    <w:rsid w:val="006419AB"/>
    <w:rsid w:val="0064208D"/>
    <w:rsid w:val="00673B58"/>
    <w:rsid w:val="006B50E4"/>
    <w:rsid w:val="006E27CB"/>
    <w:rsid w:val="006F4E82"/>
    <w:rsid w:val="0070009A"/>
    <w:rsid w:val="00705CDE"/>
    <w:rsid w:val="00706D14"/>
    <w:rsid w:val="0071181B"/>
    <w:rsid w:val="00720740"/>
    <w:rsid w:val="0073603F"/>
    <w:rsid w:val="007573A1"/>
    <w:rsid w:val="007A0C36"/>
    <w:rsid w:val="007A3E7A"/>
    <w:rsid w:val="007B5814"/>
    <w:rsid w:val="007C1BCF"/>
    <w:rsid w:val="007C28F3"/>
    <w:rsid w:val="007E0A02"/>
    <w:rsid w:val="007E7FF9"/>
    <w:rsid w:val="00834980"/>
    <w:rsid w:val="00835DB9"/>
    <w:rsid w:val="0089076E"/>
    <w:rsid w:val="008A599E"/>
    <w:rsid w:val="008D082E"/>
    <w:rsid w:val="008D164C"/>
    <w:rsid w:val="008F2908"/>
    <w:rsid w:val="00901514"/>
    <w:rsid w:val="0090509C"/>
    <w:rsid w:val="00942C59"/>
    <w:rsid w:val="009478EF"/>
    <w:rsid w:val="009508F9"/>
    <w:rsid w:val="00955071"/>
    <w:rsid w:val="00957BA0"/>
    <w:rsid w:val="00964C73"/>
    <w:rsid w:val="00980EAB"/>
    <w:rsid w:val="009A4779"/>
    <w:rsid w:val="00A03C98"/>
    <w:rsid w:val="00A2111E"/>
    <w:rsid w:val="00A23144"/>
    <w:rsid w:val="00A30AE5"/>
    <w:rsid w:val="00A43EBD"/>
    <w:rsid w:val="00A50ACA"/>
    <w:rsid w:val="00A51D1F"/>
    <w:rsid w:val="00A91B20"/>
    <w:rsid w:val="00AA01AB"/>
    <w:rsid w:val="00AB2D6A"/>
    <w:rsid w:val="00B049C8"/>
    <w:rsid w:val="00B25691"/>
    <w:rsid w:val="00B41895"/>
    <w:rsid w:val="00B52F4F"/>
    <w:rsid w:val="00B96A88"/>
    <w:rsid w:val="00BA0AFD"/>
    <w:rsid w:val="00BD4705"/>
    <w:rsid w:val="00BF19FB"/>
    <w:rsid w:val="00C122AB"/>
    <w:rsid w:val="00C44932"/>
    <w:rsid w:val="00C46065"/>
    <w:rsid w:val="00C55B8F"/>
    <w:rsid w:val="00C56CC9"/>
    <w:rsid w:val="00C61B24"/>
    <w:rsid w:val="00C65C11"/>
    <w:rsid w:val="00C933DA"/>
    <w:rsid w:val="00CA1655"/>
    <w:rsid w:val="00CA6E07"/>
    <w:rsid w:val="00CC2144"/>
    <w:rsid w:val="00D410C4"/>
    <w:rsid w:val="00D47603"/>
    <w:rsid w:val="00D50A49"/>
    <w:rsid w:val="00D5430C"/>
    <w:rsid w:val="00D6309A"/>
    <w:rsid w:val="00D66B6A"/>
    <w:rsid w:val="00D80453"/>
    <w:rsid w:val="00D85F96"/>
    <w:rsid w:val="00DA08D6"/>
    <w:rsid w:val="00DD4874"/>
    <w:rsid w:val="00DE1A1C"/>
    <w:rsid w:val="00DF7A6C"/>
    <w:rsid w:val="00E31562"/>
    <w:rsid w:val="00E44014"/>
    <w:rsid w:val="00E477C9"/>
    <w:rsid w:val="00E5771A"/>
    <w:rsid w:val="00E62615"/>
    <w:rsid w:val="00E741BD"/>
    <w:rsid w:val="00E8347C"/>
    <w:rsid w:val="00EA48EC"/>
    <w:rsid w:val="00EA5E56"/>
    <w:rsid w:val="00F0369D"/>
    <w:rsid w:val="00F70ABF"/>
    <w:rsid w:val="00F77204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E265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table" w:styleId="ad">
    <w:name w:val="Table Grid"/>
    <w:basedOn w:val="a1"/>
    <w:uiPriority w:val="39"/>
    <w:rsid w:val="00A4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55E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C4A4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5631DF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C00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C00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C00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00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C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宇野 廣</cp:lastModifiedBy>
  <cp:revision>4</cp:revision>
  <cp:lastPrinted>2024-01-24T08:56:00Z</cp:lastPrinted>
  <dcterms:created xsi:type="dcterms:W3CDTF">2025-04-29T23:57:00Z</dcterms:created>
  <dcterms:modified xsi:type="dcterms:W3CDTF">2025-04-30T00:42:00Z</dcterms:modified>
</cp:coreProperties>
</file>