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9337" w14:textId="5612B749" w:rsidR="0045066B" w:rsidRDefault="0045066B" w:rsidP="0045066B">
      <w:pPr>
        <w:tabs>
          <w:tab w:val="left" w:pos="5856"/>
        </w:tabs>
        <w:overflowPunct w:val="0"/>
        <w:spacing w:line="300" w:lineRule="exact"/>
        <w:ind w:right="-1"/>
        <w:rPr>
          <w:color w:val="000000" w:themeColor="text1"/>
          <w:szCs w:val="24"/>
          <w:lang w:eastAsia="zh-TW"/>
        </w:rPr>
      </w:pPr>
      <w:r w:rsidRPr="00231A68">
        <w:rPr>
          <w:color w:val="000000" w:themeColor="text1"/>
          <w:szCs w:val="24"/>
          <w:lang w:eastAsia="zh-TW"/>
        </w:rPr>
        <w:t xml:space="preserve">様式１　</w:t>
      </w:r>
      <w:r w:rsidRPr="00231A68">
        <w:rPr>
          <w:color w:val="000000" w:themeColor="text1"/>
          <w:szCs w:val="24"/>
          <w:u w:val="single"/>
          <w:lang w:eastAsia="zh-TW"/>
        </w:rPr>
        <w:t>R</w:t>
      </w:r>
      <w:r w:rsidR="004D37E7">
        <w:rPr>
          <w:rFonts w:hint="eastAsia"/>
          <w:color w:val="000000" w:themeColor="text1"/>
          <w:szCs w:val="24"/>
          <w:u w:val="single"/>
        </w:rPr>
        <w:t>●</w:t>
      </w:r>
      <w:r w:rsidRPr="00231A68">
        <w:rPr>
          <w:color w:val="000000" w:themeColor="text1"/>
          <w:szCs w:val="24"/>
          <w:u w:val="single"/>
          <w:lang w:eastAsia="zh-TW"/>
        </w:rPr>
        <w:t>小中３</w:t>
      </w:r>
      <w:r w:rsidR="004D37E7">
        <w:rPr>
          <w:rFonts w:hint="eastAsia"/>
          <w:color w:val="000000" w:themeColor="text1"/>
          <w:szCs w:val="24"/>
          <w:u w:val="single"/>
        </w:rPr>
        <w:t>●●</w:t>
      </w:r>
      <w:r w:rsidRPr="00231A68">
        <w:rPr>
          <w:color w:val="000000" w:themeColor="text1"/>
          <w:szCs w:val="24"/>
          <w:lang w:eastAsia="zh-TW"/>
        </w:rPr>
        <w:t xml:space="preserve">　　　　　　　　　　　　　　　　　 </w:t>
      </w:r>
      <w:r w:rsidRPr="00231A68">
        <w:rPr>
          <w:rFonts w:hint="eastAsia"/>
          <w:color w:val="000000" w:themeColor="text1"/>
          <w:szCs w:val="24"/>
          <w:lang w:eastAsia="zh-TW"/>
        </w:rPr>
        <w:t xml:space="preserve">　　　</w:t>
      </w:r>
      <w:r w:rsidR="00705CDE">
        <w:rPr>
          <w:rFonts w:hint="eastAsia"/>
          <w:color w:val="000000" w:themeColor="text1"/>
          <w:szCs w:val="24"/>
          <w:lang w:eastAsia="zh-TW"/>
        </w:rPr>
        <w:t xml:space="preserve"> （　文　書　番　号　）</w:t>
      </w:r>
    </w:p>
    <w:p w14:paraId="7367687D" w14:textId="27E42DFA" w:rsidR="0045066B" w:rsidRPr="00231A68" w:rsidRDefault="0045066B" w:rsidP="0045066B">
      <w:pPr>
        <w:tabs>
          <w:tab w:val="left" w:pos="5856"/>
        </w:tabs>
        <w:overflowPunct w:val="0"/>
        <w:spacing w:line="300" w:lineRule="exact"/>
        <w:ind w:right="451"/>
        <w:jc w:val="right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令和</w:t>
      </w:r>
      <w:r w:rsidR="004D37E7">
        <w:rPr>
          <w:rFonts w:hint="eastAsia"/>
          <w:color w:val="000000" w:themeColor="text1"/>
          <w:szCs w:val="24"/>
        </w:rPr>
        <w:t>●</w:t>
      </w:r>
      <w:r w:rsidRPr="00231A68">
        <w:rPr>
          <w:color w:val="000000" w:themeColor="text1"/>
          <w:szCs w:val="24"/>
        </w:rPr>
        <w:t>年</w:t>
      </w:r>
      <w:r w:rsidR="004D37E7">
        <w:rPr>
          <w:rFonts w:hint="eastAsia"/>
          <w:color w:val="000000" w:themeColor="text1"/>
          <w:szCs w:val="24"/>
        </w:rPr>
        <w:t>●●</w:t>
      </w:r>
      <w:r w:rsidRPr="00231A68">
        <w:rPr>
          <w:color w:val="000000" w:themeColor="text1"/>
          <w:szCs w:val="24"/>
        </w:rPr>
        <w:t>月</w:t>
      </w:r>
      <w:r w:rsidR="004D37E7">
        <w:rPr>
          <w:rFonts w:hint="eastAsia"/>
          <w:color w:val="000000" w:themeColor="text1"/>
          <w:szCs w:val="24"/>
        </w:rPr>
        <w:t>●●</w:t>
      </w:r>
      <w:r w:rsidRPr="00231A68">
        <w:rPr>
          <w:color w:val="000000" w:themeColor="text1"/>
          <w:szCs w:val="24"/>
        </w:rPr>
        <w:t>日</w:t>
      </w:r>
    </w:p>
    <w:p w14:paraId="61207680" w14:textId="77777777" w:rsidR="0045066B" w:rsidRPr="004D37E7" w:rsidRDefault="0045066B" w:rsidP="0045066B">
      <w:pPr>
        <w:overflowPunct w:val="0"/>
        <w:spacing w:line="300" w:lineRule="exact"/>
        <w:rPr>
          <w:color w:val="000000" w:themeColor="text1"/>
          <w:szCs w:val="24"/>
        </w:rPr>
      </w:pPr>
    </w:p>
    <w:p w14:paraId="356EE657" w14:textId="77777777" w:rsidR="0045066B" w:rsidRPr="00231A68" w:rsidRDefault="0045066B" w:rsidP="0045066B">
      <w:pPr>
        <w:overflowPunct w:val="0"/>
        <w:spacing w:line="300" w:lineRule="exact"/>
        <w:ind w:firstLineChars="50" w:firstLine="110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千葉県総合教育センター所長　様</w:t>
      </w:r>
    </w:p>
    <w:p w14:paraId="7A876946" w14:textId="053E001A" w:rsidR="0045066B" w:rsidRPr="00231A68" w:rsidRDefault="0045066B" w:rsidP="0045066B">
      <w:pPr>
        <w:overflowPunct w:val="0"/>
        <w:spacing w:line="300" w:lineRule="exact"/>
        <w:ind w:leftChars="-66" w:left="-145" w:firstLineChars="1550" w:firstLine="3395"/>
        <w:rPr>
          <w:color w:val="000000" w:themeColor="text1"/>
          <w:szCs w:val="24"/>
          <w:lang w:eastAsia="zh-CN"/>
        </w:rPr>
      </w:pPr>
      <w:r w:rsidRPr="00231A68">
        <w:rPr>
          <w:color w:val="000000" w:themeColor="text1"/>
          <w:szCs w:val="24"/>
          <w:lang w:eastAsia="zh-CN"/>
        </w:rPr>
        <w:t xml:space="preserve">　　　　　　　</w:t>
      </w:r>
      <w:r w:rsidRPr="00231A68">
        <w:rPr>
          <w:rFonts w:hint="eastAsia"/>
          <w:color w:val="000000" w:themeColor="text1"/>
          <w:szCs w:val="24"/>
          <w:lang w:eastAsia="zh-CN"/>
        </w:rPr>
        <w:t xml:space="preserve">　　　　</w:t>
      </w:r>
      <w:r w:rsidRPr="00231A68">
        <w:rPr>
          <w:color w:val="000000" w:themeColor="text1"/>
          <w:szCs w:val="24"/>
          <w:lang w:eastAsia="zh-CN"/>
        </w:rPr>
        <w:t xml:space="preserve"> 所属校名</w:t>
      </w:r>
      <w:r w:rsidRPr="00231A68">
        <w:rPr>
          <w:color w:val="000000" w:themeColor="text1"/>
          <w:szCs w:val="24"/>
          <w:u w:val="single"/>
          <w:lang w:eastAsia="zh-CN"/>
        </w:rPr>
        <w:t xml:space="preserve">　</w:t>
      </w:r>
      <w:r w:rsidR="004D37E7">
        <w:rPr>
          <w:rFonts w:hint="eastAsia"/>
          <w:color w:val="000000" w:themeColor="text1"/>
          <w:szCs w:val="24"/>
          <w:lang w:eastAsia="zh-CN"/>
        </w:rPr>
        <w:t>●●</w:t>
      </w:r>
      <w:r w:rsidRPr="00231A68">
        <w:rPr>
          <w:color w:val="000000" w:themeColor="text1"/>
          <w:szCs w:val="24"/>
          <w:u w:val="single"/>
          <w:lang w:eastAsia="zh-CN"/>
        </w:rPr>
        <w:t>立</w:t>
      </w:r>
      <w:r w:rsidR="004D37E7">
        <w:rPr>
          <w:rFonts w:hint="eastAsia"/>
          <w:color w:val="000000" w:themeColor="text1"/>
          <w:szCs w:val="24"/>
          <w:lang w:eastAsia="zh-CN"/>
        </w:rPr>
        <w:t>●●●●</w:t>
      </w:r>
      <w:r w:rsidRPr="00231A68">
        <w:rPr>
          <w:color w:val="000000" w:themeColor="text1"/>
          <w:szCs w:val="24"/>
          <w:u w:val="single"/>
          <w:lang w:eastAsia="zh-CN"/>
        </w:rPr>
        <w:t>学校</w:t>
      </w:r>
    </w:p>
    <w:p w14:paraId="37DEA22F" w14:textId="77777777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  <w:lang w:eastAsia="zh-CN"/>
        </w:rPr>
      </w:pPr>
      <w:r w:rsidRPr="00231A68">
        <w:rPr>
          <w:color w:val="000000" w:themeColor="text1"/>
          <w:szCs w:val="24"/>
          <w:lang w:eastAsia="zh-CN"/>
        </w:rPr>
        <w:t xml:space="preserve"> </w:t>
      </w:r>
    </w:p>
    <w:p w14:paraId="7300B35F" w14:textId="77777777" w:rsidR="0045066B" w:rsidRPr="00231A68" w:rsidRDefault="0045066B" w:rsidP="0045066B">
      <w:pPr>
        <w:overflowPunct w:val="0"/>
        <w:spacing w:line="300" w:lineRule="exact"/>
        <w:ind w:leftChars="-66" w:left="-145" w:firstLineChars="2700" w:firstLine="5914"/>
        <w:rPr>
          <w:color w:val="000000" w:themeColor="text1"/>
          <w:szCs w:val="24"/>
          <w:u w:val="single"/>
          <w:lang w:eastAsia="zh-TW"/>
        </w:rPr>
      </w:pPr>
      <w:r w:rsidRPr="00231A68">
        <w:rPr>
          <w:color w:val="000000" w:themeColor="text1"/>
          <w:szCs w:val="24"/>
          <w:lang w:eastAsia="zh-TW"/>
        </w:rPr>
        <w:t>校長氏名</w:t>
      </w:r>
      <w:r w:rsidRPr="00231A68">
        <w:rPr>
          <w:color w:val="000000" w:themeColor="text1"/>
          <w:szCs w:val="24"/>
          <w:u w:val="single"/>
          <w:lang w:eastAsia="zh-TW"/>
        </w:rPr>
        <w:t xml:space="preserve">                    </w:t>
      </w:r>
    </w:p>
    <w:p w14:paraId="3F54703F" w14:textId="77777777" w:rsidR="0045066B" w:rsidRPr="00231A68" w:rsidRDefault="0045066B" w:rsidP="0045066B">
      <w:pPr>
        <w:overflowPunct w:val="0"/>
        <w:spacing w:line="300" w:lineRule="exact"/>
        <w:ind w:leftChars="2634" w:left="5770" w:firstLineChars="850" w:firstLine="1862"/>
        <w:jc w:val="left"/>
        <w:rPr>
          <w:color w:val="000000" w:themeColor="text1"/>
          <w:szCs w:val="24"/>
          <w:lang w:eastAsia="zh-TW"/>
        </w:rPr>
      </w:pPr>
      <w:r w:rsidRPr="00231A68">
        <w:rPr>
          <w:color w:val="000000" w:themeColor="text1"/>
          <w:szCs w:val="24"/>
          <w:lang w:eastAsia="zh-TW"/>
        </w:rPr>
        <w:t>（公印省略）</w:t>
      </w:r>
    </w:p>
    <w:p w14:paraId="5A978170" w14:textId="4011F0A9" w:rsidR="0045066B" w:rsidRPr="00231A68" w:rsidRDefault="0045066B" w:rsidP="00231A68">
      <w:pPr>
        <w:overflowPunct w:val="0"/>
        <w:spacing w:line="300" w:lineRule="exact"/>
        <w:ind w:rightChars="-65" w:right="-142" w:firstLineChars="3667" w:firstLine="5777"/>
        <w:jc w:val="left"/>
        <w:rPr>
          <w:color w:val="000000" w:themeColor="text1"/>
          <w:szCs w:val="24"/>
          <w:u w:val="single"/>
          <w:lang w:eastAsia="zh-TW"/>
        </w:rPr>
      </w:pPr>
      <w:r w:rsidRPr="00231A68">
        <w:rPr>
          <w:color w:val="000000" w:themeColor="text1"/>
          <w:spacing w:val="3"/>
          <w:w w:val="72"/>
          <w:kern w:val="0"/>
          <w:szCs w:val="24"/>
          <w:fitText w:val="876" w:id="-860093952"/>
          <w:lang w:eastAsia="zh-TW"/>
        </w:rPr>
        <w:t>研</w:t>
      </w:r>
      <w:r w:rsidRPr="00231A68">
        <w:rPr>
          <w:color w:val="000000" w:themeColor="text1"/>
          <w:w w:val="72"/>
          <w:kern w:val="0"/>
          <w:szCs w:val="24"/>
          <w:fitText w:val="876" w:id="-860093952"/>
          <w:lang w:eastAsia="zh-TW"/>
        </w:rPr>
        <w:t>修者氏名</w:t>
      </w:r>
      <w:r w:rsidRPr="00231A68">
        <w:rPr>
          <w:color w:val="000000" w:themeColor="text1"/>
          <w:szCs w:val="24"/>
          <w:u w:val="single"/>
          <w:lang w:eastAsia="zh-TW"/>
        </w:rPr>
        <w:t xml:space="preserve">                　　</w:t>
      </w:r>
    </w:p>
    <w:p w14:paraId="79BFE921" w14:textId="77777777" w:rsidR="0045066B" w:rsidRPr="00231A68" w:rsidRDefault="0045066B" w:rsidP="0045066B">
      <w:pPr>
        <w:overflowPunct w:val="0"/>
        <w:spacing w:line="300" w:lineRule="exact"/>
        <w:jc w:val="left"/>
        <w:rPr>
          <w:color w:val="000000" w:themeColor="text1"/>
          <w:spacing w:val="-1"/>
          <w:szCs w:val="24"/>
          <w:lang w:eastAsia="zh-TW"/>
        </w:rPr>
      </w:pPr>
    </w:p>
    <w:p w14:paraId="014D8706" w14:textId="47AF6759" w:rsidR="0045066B" w:rsidRPr="00231A68" w:rsidRDefault="0045066B" w:rsidP="0045066B">
      <w:pPr>
        <w:tabs>
          <w:tab w:val="left" w:pos="5856"/>
        </w:tabs>
        <w:overflowPunct w:val="0"/>
        <w:spacing w:line="300" w:lineRule="exact"/>
        <w:jc w:val="center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令和</w:t>
      </w:r>
      <w:r w:rsidR="004D37E7">
        <w:rPr>
          <w:rFonts w:hint="eastAsia"/>
          <w:color w:val="000000" w:themeColor="text1"/>
          <w:szCs w:val="24"/>
        </w:rPr>
        <w:t>●</w:t>
      </w:r>
      <w:r w:rsidRPr="00231A68">
        <w:rPr>
          <w:color w:val="000000" w:themeColor="text1"/>
          <w:szCs w:val="24"/>
        </w:rPr>
        <w:t>年度「３年目研修」年間研修計画・研修報告書</w:t>
      </w:r>
    </w:p>
    <w:p w14:paraId="1641A2C9" w14:textId="0B89BB1D" w:rsidR="0045066B" w:rsidRPr="004D37E7" w:rsidRDefault="0045066B" w:rsidP="0045066B">
      <w:pPr>
        <w:overflowPunct w:val="0"/>
        <w:spacing w:line="300" w:lineRule="exact"/>
        <w:rPr>
          <w:rFonts w:hint="eastAsia"/>
          <w:color w:val="000000" w:themeColor="text1"/>
          <w:szCs w:val="24"/>
        </w:rPr>
      </w:pPr>
    </w:p>
    <w:p w14:paraId="6F0EB5EF" w14:textId="77777777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  <w:lang w:eastAsia="zh-TW"/>
        </w:rPr>
      </w:pPr>
      <w:r w:rsidRPr="00231A68">
        <w:rPr>
          <w:color w:val="000000" w:themeColor="text1"/>
          <w:szCs w:val="24"/>
          <w:lang w:eastAsia="zh-TW"/>
        </w:rPr>
        <w:t>【校外研修】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88"/>
      </w:tblGrid>
      <w:tr w:rsidR="00231A68" w:rsidRPr="00231A68" w14:paraId="1EA587F2" w14:textId="77777777" w:rsidTr="00DE3E3F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69104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619FF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実施日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039C8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研修内容</w:t>
            </w:r>
          </w:p>
        </w:tc>
      </w:tr>
      <w:tr w:rsidR="00231A68" w:rsidRPr="00231A68" w14:paraId="55D33B17" w14:textId="77777777" w:rsidTr="00DE3E3F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D2408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C2DEF" w14:textId="7A79361F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  <w:r w:rsidRPr="00231A68">
              <w:rPr>
                <w:color w:val="000000" w:themeColor="text1"/>
                <w:spacing w:val="-1"/>
                <w:szCs w:val="24"/>
              </w:rPr>
              <w:t xml:space="preserve">  </w:t>
            </w:r>
          </w:p>
          <w:p w14:paraId="76BAFA4B" w14:textId="235BB4C3" w:rsidR="0045066B" w:rsidRPr="00231A68" w:rsidRDefault="004D37E7" w:rsidP="00DE3E3F">
            <w:pPr>
              <w:overflowPunct w:val="0"/>
              <w:spacing w:line="300" w:lineRule="exact"/>
              <w:ind w:firstLineChars="50" w:firstLine="11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●</w:t>
            </w:r>
            <w:r w:rsidR="0045066B" w:rsidRPr="00231A68">
              <w:rPr>
                <w:color w:val="000000" w:themeColor="text1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Cs w:val="24"/>
              </w:rPr>
              <w:t>●</w:t>
            </w:r>
            <w:r w:rsidR="0045066B" w:rsidRPr="00231A68">
              <w:rPr>
                <w:color w:val="000000" w:themeColor="text1"/>
                <w:szCs w:val="24"/>
              </w:rPr>
              <w:t>日(　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11298" w14:textId="7777777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「異校種交流研修」と記載</w:t>
            </w:r>
          </w:p>
        </w:tc>
      </w:tr>
      <w:tr w:rsidR="0045066B" w:rsidRPr="00231A68" w14:paraId="04C89B3E" w14:textId="77777777" w:rsidTr="00DE3E3F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ED486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BD320" w14:textId="239C9342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  <w:r w:rsidRPr="00231A68">
              <w:rPr>
                <w:color w:val="000000" w:themeColor="text1"/>
                <w:spacing w:val="-1"/>
                <w:szCs w:val="24"/>
              </w:rPr>
              <w:t xml:space="preserve">  </w:t>
            </w:r>
          </w:p>
          <w:p w14:paraId="5E5F402D" w14:textId="0C91B5E5" w:rsidR="0045066B" w:rsidRPr="00231A68" w:rsidRDefault="004D37E7" w:rsidP="00DE3E3F">
            <w:pPr>
              <w:overflowPunct w:val="0"/>
              <w:spacing w:line="300" w:lineRule="exact"/>
              <w:ind w:firstLineChars="50" w:firstLine="11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●</w:t>
            </w:r>
            <w:r w:rsidR="0045066B" w:rsidRPr="00231A68">
              <w:rPr>
                <w:color w:val="000000" w:themeColor="text1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Cs w:val="24"/>
              </w:rPr>
              <w:t>●</w:t>
            </w:r>
            <w:r w:rsidR="0045066B" w:rsidRPr="00231A68">
              <w:rPr>
                <w:color w:val="000000" w:themeColor="text1"/>
                <w:szCs w:val="24"/>
              </w:rPr>
              <w:t>日(　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DD81E" w14:textId="7777777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「課題研究研修」と記載</w:t>
            </w:r>
          </w:p>
        </w:tc>
      </w:tr>
    </w:tbl>
    <w:p w14:paraId="1EF850AC" w14:textId="77777777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</w:rPr>
      </w:pPr>
    </w:p>
    <w:p w14:paraId="373BA456" w14:textId="77777777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【選択研修】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07"/>
        <w:gridCol w:w="1281"/>
        <w:gridCol w:w="4720"/>
        <w:gridCol w:w="1139"/>
      </w:tblGrid>
      <w:tr w:rsidR="00231A68" w:rsidRPr="00231A68" w14:paraId="621197A3" w14:textId="77777777" w:rsidTr="00DE3E3F">
        <w:trPr>
          <w:trHeight w:val="2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C4685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No.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168A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実施日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F64C8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研修項目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A0C6C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研修内容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B54D1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認定時間</w:t>
            </w:r>
          </w:p>
        </w:tc>
      </w:tr>
      <w:tr w:rsidR="00231A68" w:rsidRPr="00231A68" w14:paraId="4FC21BD3" w14:textId="77777777" w:rsidTr="00DE3E3F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32D85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61C70" w14:textId="724B1DBF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</w:p>
          <w:p w14:paraId="7C1DB559" w14:textId="5469B9D0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pacing w:val="-1"/>
                <w:szCs w:val="24"/>
              </w:rPr>
              <w:t xml:space="preserve"> 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月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日(　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30E2C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イ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364C2" w14:textId="7777777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千葉県総合教育センターでの希望研修</w:t>
            </w:r>
          </w:p>
          <w:p w14:paraId="453D37D9" w14:textId="7777777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「心に響く道徳教育の実践研修」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463B6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６時間</w:t>
            </w:r>
          </w:p>
        </w:tc>
      </w:tr>
      <w:tr w:rsidR="00231A68" w:rsidRPr="00231A68" w14:paraId="3043051C" w14:textId="77777777" w:rsidTr="00DE3E3F">
        <w:trPr>
          <w:trHeight w:val="5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25E45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２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75722" w14:textId="6107553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</w:p>
          <w:p w14:paraId="45367391" w14:textId="454C59F3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pacing w:val="-1"/>
                <w:szCs w:val="24"/>
              </w:rPr>
              <w:t xml:space="preserve"> 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月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日(　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C4EB3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ア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41EBD" w14:textId="7777777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校内授業研究</w:t>
            </w:r>
          </w:p>
          <w:p w14:paraId="11FC2037" w14:textId="042203C3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 xml:space="preserve">　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組　算数「概数とその計算」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C92A9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３時間</w:t>
            </w:r>
          </w:p>
        </w:tc>
      </w:tr>
      <w:tr w:rsidR="00231A68" w:rsidRPr="00231A68" w14:paraId="22FACC25" w14:textId="77777777" w:rsidTr="00DE3E3F">
        <w:trPr>
          <w:trHeight w:val="7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7C0FE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３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37E22" w14:textId="671F55B4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</w:p>
          <w:p w14:paraId="02AA9820" w14:textId="4C74D031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pacing w:val="-1"/>
                <w:szCs w:val="24"/>
              </w:rPr>
              <w:t xml:space="preserve"> 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月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日(　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AB8D2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ウ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14F24" w14:textId="3E311CC6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中堅教諭等資質向上研修対象者等の授業を参観し、授業改善について指導を受ける。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組　国語「おおきなかぶ」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61CC6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２時間</w:t>
            </w:r>
          </w:p>
        </w:tc>
      </w:tr>
      <w:tr w:rsidR="002E14B7" w:rsidRPr="00231A68" w14:paraId="788C416A" w14:textId="77777777" w:rsidTr="002E14B7">
        <w:trPr>
          <w:trHeight w:val="7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AD9D4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387DC" w14:textId="77777777" w:rsidR="002E14B7" w:rsidRPr="00231A68" w:rsidRDefault="002E14B7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FE7DA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E635F" w14:textId="77777777" w:rsidR="002E14B7" w:rsidRPr="00231A68" w:rsidRDefault="002E14B7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710CC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</w:tr>
      <w:tr w:rsidR="002E14B7" w:rsidRPr="00231A68" w14:paraId="41A7AD1C" w14:textId="77777777" w:rsidTr="002E14B7">
        <w:trPr>
          <w:trHeight w:val="766"/>
        </w:trPr>
        <w:tc>
          <w:tcPr>
            <w:tcW w:w="56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2794A946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D2EB1EF" w14:textId="77777777" w:rsidR="002E14B7" w:rsidRPr="00231A68" w:rsidRDefault="002E14B7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CC696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0B3B24" w14:textId="2A6ECE1D" w:rsidR="002E14B7" w:rsidRPr="00231A68" w:rsidRDefault="002E14B7" w:rsidP="002E14B7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合計時間</w:t>
            </w:r>
          </w:p>
        </w:tc>
        <w:tc>
          <w:tcPr>
            <w:tcW w:w="11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E894F7" w14:textId="77777777" w:rsidR="002E14B7" w:rsidRPr="00231A68" w:rsidRDefault="002E14B7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</w:p>
        </w:tc>
      </w:tr>
    </w:tbl>
    <w:p w14:paraId="3A6A5280" w14:textId="77777777" w:rsidR="0045066B" w:rsidRPr="00231A68" w:rsidRDefault="0045066B" w:rsidP="0045066B">
      <w:pPr>
        <w:spacing w:line="20" w:lineRule="exact"/>
        <w:rPr>
          <w:vanish/>
          <w:color w:val="000000" w:themeColor="text1"/>
        </w:rPr>
      </w:pPr>
    </w:p>
    <w:p w14:paraId="731AEDC7" w14:textId="77777777" w:rsidR="002E14B7" w:rsidRDefault="002E14B7" w:rsidP="0045066B">
      <w:pPr>
        <w:overflowPunct w:val="0"/>
        <w:spacing w:line="300" w:lineRule="exact"/>
        <w:rPr>
          <w:color w:val="000000" w:themeColor="text1"/>
          <w:szCs w:val="24"/>
        </w:rPr>
      </w:pPr>
    </w:p>
    <w:p w14:paraId="5B92A265" w14:textId="0F455D5A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【異校種体験研修】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230"/>
      </w:tblGrid>
      <w:tr w:rsidR="00231A68" w:rsidRPr="00231A68" w14:paraId="6C7FF6CC" w14:textId="77777777" w:rsidTr="00DE3E3F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CDA6E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46A5B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実施日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0E7F9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研修内容</w:t>
            </w:r>
          </w:p>
        </w:tc>
      </w:tr>
      <w:tr w:rsidR="0045066B" w:rsidRPr="00231A68" w14:paraId="0DF36DA6" w14:textId="77777777" w:rsidTr="00DE3E3F">
        <w:trPr>
          <w:trHeight w:val="6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BEAEC" w14:textId="77777777" w:rsidR="0045066B" w:rsidRPr="00231A68" w:rsidRDefault="0045066B" w:rsidP="00DE3E3F">
            <w:pPr>
              <w:overflowPunct w:val="0"/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0081F" w14:textId="42ACCEB7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zCs w:val="24"/>
              </w:rPr>
              <w:t>令和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年</w:t>
            </w:r>
          </w:p>
          <w:p w14:paraId="64A4636D" w14:textId="4F59592A" w:rsidR="0045066B" w:rsidRPr="00231A68" w:rsidRDefault="0045066B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 w:rsidRPr="00231A68">
              <w:rPr>
                <w:color w:val="000000" w:themeColor="text1"/>
                <w:spacing w:val="-1"/>
                <w:szCs w:val="24"/>
              </w:rPr>
              <w:t xml:space="preserve"> 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月</w:t>
            </w:r>
            <w:r w:rsidR="004D37E7">
              <w:rPr>
                <w:rFonts w:hint="eastAsia"/>
                <w:color w:val="000000" w:themeColor="text1"/>
                <w:szCs w:val="24"/>
              </w:rPr>
              <w:t>●</w:t>
            </w:r>
            <w:r w:rsidRPr="00231A68">
              <w:rPr>
                <w:color w:val="000000" w:themeColor="text1"/>
                <w:szCs w:val="24"/>
              </w:rPr>
              <w:t>日(</w:t>
            </w:r>
            <w:r w:rsidRPr="00231A68">
              <w:rPr>
                <w:color w:val="000000" w:themeColor="text1"/>
                <w:spacing w:val="-1"/>
                <w:szCs w:val="24"/>
              </w:rPr>
              <w:t xml:space="preserve">  </w:t>
            </w:r>
            <w:r w:rsidRPr="00231A68">
              <w:rPr>
                <w:color w:val="000000" w:themeColor="text1"/>
                <w:szCs w:val="24"/>
              </w:rPr>
              <w:t>)</w:t>
            </w:r>
            <w:r w:rsidRPr="00231A68">
              <w:rPr>
                <w:color w:val="000000" w:themeColor="text1"/>
                <w:spacing w:val="-1"/>
                <w:szCs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74875" w14:textId="5A5AB4C3" w:rsidR="0045066B" w:rsidRPr="00231A68" w:rsidRDefault="004D37E7" w:rsidP="00DE3E3F">
            <w:pPr>
              <w:overflowPunct w:val="0"/>
              <w:spacing w:line="300" w:lineRule="exac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●●</w:t>
            </w:r>
            <w:r w:rsidR="0045066B" w:rsidRPr="00231A68">
              <w:rPr>
                <w:color w:val="000000" w:themeColor="text1"/>
                <w:szCs w:val="24"/>
              </w:rPr>
              <w:t>学校での１日体験研修の概要を記載</w:t>
            </w:r>
          </w:p>
        </w:tc>
      </w:tr>
    </w:tbl>
    <w:p w14:paraId="4EC2352C" w14:textId="77777777" w:rsidR="0045066B" w:rsidRPr="00231A68" w:rsidRDefault="0045066B" w:rsidP="0045066B">
      <w:pPr>
        <w:overflowPunct w:val="0"/>
        <w:spacing w:line="300" w:lineRule="exact"/>
        <w:rPr>
          <w:color w:val="000000" w:themeColor="text1"/>
          <w:szCs w:val="24"/>
        </w:rPr>
      </w:pPr>
    </w:p>
    <w:p w14:paraId="0B7EB7D9" w14:textId="5681FACE" w:rsidR="0045066B" w:rsidRPr="00231A68" w:rsidRDefault="0045066B" w:rsidP="0045066B">
      <w:pPr>
        <w:overflowPunct w:val="0"/>
        <w:spacing w:line="300" w:lineRule="exact"/>
        <w:ind w:left="219" w:hangingChars="100" w:hanging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＊　必要事項（実施日、研修項目、研修内容、認定時間）を記入し、当該年度の５月末日を目途に、校長の指導、承認を受けます。「選択研修」</w:t>
      </w:r>
      <w:r w:rsidR="006419AB" w:rsidRPr="00231A68">
        <w:rPr>
          <w:rFonts w:hint="eastAsia"/>
          <w:color w:val="000000" w:themeColor="text1"/>
          <w:szCs w:val="24"/>
        </w:rPr>
        <w:t>は、年間</w:t>
      </w:r>
      <w:r w:rsidR="00231A68" w:rsidRPr="00231A68">
        <w:rPr>
          <w:rFonts w:hint="eastAsia"/>
          <w:color w:val="000000" w:themeColor="text1"/>
          <w:szCs w:val="24"/>
        </w:rPr>
        <w:t>30</w:t>
      </w:r>
      <w:r w:rsidR="006419AB" w:rsidRPr="00231A68">
        <w:rPr>
          <w:rFonts w:hint="eastAsia"/>
          <w:color w:val="000000" w:themeColor="text1"/>
          <w:szCs w:val="24"/>
        </w:rPr>
        <w:t>時間(※研修認定時間)以上にします。</w:t>
      </w:r>
    </w:p>
    <w:p w14:paraId="175FB1AA" w14:textId="77777777" w:rsidR="0045066B" w:rsidRPr="00231A68" w:rsidRDefault="0045066B" w:rsidP="0045066B">
      <w:pPr>
        <w:overflowPunct w:val="0"/>
        <w:spacing w:line="300" w:lineRule="exact"/>
        <w:ind w:left="219" w:hangingChars="100" w:hanging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＊　「研修項目」欄には、研修内容に当てはまる記号を記入してください。</w:t>
      </w:r>
    </w:p>
    <w:p w14:paraId="4D2F7237" w14:textId="77777777" w:rsidR="0045066B" w:rsidRPr="00231A68" w:rsidRDefault="0045066B" w:rsidP="0045066B">
      <w:pPr>
        <w:overflowPunct w:val="0"/>
        <w:spacing w:line="300" w:lineRule="exact"/>
        <w:ind w:left="219" w:hangingChars="100" w:hanging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 xml:space="preserve">　ア　研修者自身の授業研究</w:t>
      </w:r>
    </w:p>
    <w:p w14:paraId="303D8F4F" w14:textId="77777777" w:rsidR="0045066B" w:rsidRPr="00231A68" w:rsidRDefault="0045066B" w:rsidP="0045066B">
      <w:pPr>
        <w:overflowPunct w:val="0"/>
        <w:spacing w:line="300" w:lineRule="exact"/>
        <w:ind w:left="219" w:hangingChars="100" w:hanging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 xml:space="preserve">　イ　授業研究以外の研修</w:t>
      </w:r>
    </w:p>
    <w:p w14:paraId="44AF8FAF" w14:textId="1AF01628" w:rsidR="0045066B" w:rsidRPr="00231A68" w:rsidRDefault="0045066B" w:rsidP="0045066B">
      <w:pPr>
        <w:overflowPunct w:val="0"/>
        <w:spacing w:line="300" w:lineRule="exact"/>
        <w:ind w:leftChars="100" w:left="219" w:firstLineChars="100" w:firstLine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>（道徳教育・特別支援教育・国際教育・キャリア教育・主権者教育・安全教育</w:t>
      </w:r>
      <w:r w:rsidRPr="00231A68">
        <w:rPr>
          <w:rFonts w:hint="eastAsia"/>
          <w:color w:val="000000" w:themeColor="text1"/>
          <w:szCs w:val="24"/>
        </w:rPr>
        <w:t>・I</w:t>
      </w:r>
      <w:r w:rsidRPr="00231A68">
        <w:rPr>
          <w:color w:val="000000" w:themeColor="text1"/>
          <w:szCs w:val="24"/>
        </w:rPr>
        <w:t>CT</w:t>
      </w:r>
      <w:r w:rsidRPr="00231A68">
        <w:rPr>
          <w:rFonts w:hint="eastAsia"/>
          <w:color w:val="000000" w:themeColor="text1"/>
          <w:szCs w:val="24"/>
        </w:rPr>
        <w:t>活用</w:t>
      </w:r>
      <w:r w:rsidRPr="00231A68">
        <w:rPr>
          <w:color w:val="000000" w:themeColor="text1"/>
          <w:szCs w:val="24"/>
        </w:rPr>
        <w:t>）</w:t>
      </w:r>
    </w:p>
    <w:p w14:paraId="64C58328" w14:textId="0CBDF8A2" w:rsidR="007E0A02" w:rsidRPr="00231A68" w:rsidRDefault="0045066B" w:rsidP="0045066B">
      <w:pPr>
        <w:overflowPunct w:val="0"/>
        <w:spacing w:line="300" w:lineRule="exact"/>
        <w:ind w:left="219" w:hangingChars="100" w:hanging="219"/>
        <w:rPr>
          <w:color w:val="000000" w:themeColor="text1"/>
          <w:szCs w:val="24"/>
        </w:rPr>
      </w:pPr>
      <w:r w:rsidRPr="00231A68">
        <w:rPr>
          <w:color w:val="000000" w:themeColor="text1"/>
          <w:szCs w:val="24"/>
        </w:rPr>
        <w:t xml:space="preserve">　ウ　各自の計画に基づいた主体的な研修</w:t>
      </w:r>
    </w:p>
    <w:sectPr w:rsidR="007E0A02" w:rsidRPr="00231A68" w:rsidSect="00583DE8"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6C611" w14:textId="77777777" w:rsidR="00DA08D6" w:rsidRDefault="00DA08D6" w:rsidP="00964C73">
      <w:r>
        <w:separator/>
      </w:r>
    </w:p>
  </w:endnote>
  <w:endnote w:type="continuationSeparator" w:id="0">
    <w:p w14:paraId="3F9CD228" w14:textId="77777777" w:rsidR="00DA08D6" w:rsidRDefault="00DA08D6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BD5A" w14:textId="77777777" w:rsidR="00DA08D6" w:rsidRDefault="00DA08D6" w:rsidP="00964C73">
      <w:r>
        <w:separator/>
      </w:r>
    </w:p>
  </w:footnote>
  <w:footnote w:type="continuationSeparator" w:id="0">
    <w:p w14:paraId="3BA2A235" w14:textId="77777777" w:rsidR="00DA08D6" w:rsidRDefault="00DA08D6" w:rsidP="0096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F13B3"/>
    <w:multiLevelType w:val="hybridMultilevel"/>
    <w:tmpl w:val="069275DC"/>
    <w:lvl w:ilvl="0" w:tplc="DBB8E2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72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0737A"/>
    <w:rsid w:val="000570FA"/>
    <w:rsid w:val="000B55E6"/>
    <w:rsid w:val="000C00C2"/>
    <w:rsid w:val="000D4C75"/>
    <w:rsid w:val="000E1EBB"/>
    <w:rsid w:val="000E4436"/>
    <w:rsid w:val="00110AF6"/>
    <w:rsid w:val="00136A9B"/>
    <w:rsid w:val="001409E8"/>
    <w:rsid w:val="00144861"/>
    <w:rsid w:val="00182FF0"/>
    <w:rsid w:val="001833D2"/>
    <w:rsid w:val="00184241"/>
    <w:rsid w:val="001A4291"/>
    <w:rsid w:val="001B4D02"/>
    <w:rsid w:val="001B5448"/>
    <w:rsid w:val="001C61A0"/>
    <w:rsid w:val="001D1B52"/>
    <w:rsid w:val="00231423"/>
    <w:rsid w:val="00231A68"/>
    <w:rsid w:val="0029234F"/>
    <w:rsid w:val="002950F5"/>
    <w:rsid w:val="002B26ED"/>
    <w:rsid w:val="002C4A46"/>
    <w:rsid w:val="002D2DCF"/>
    <w:rsid w:val="002E14B7"/>
    <w:rsid w:val="0032167E"/>
    <w:rsid w:val="0034032D"/>
    <w:rsid w:val="0034333E"/>
    <w:rsid w:val="00345A6E"/>
    <w:rsid w:val="003520EC"/>
    <w:rsid w:val="00357D0C"/>
    <w:rsid w:val="003652A6"/>
    <w:rsid w:val="003A575C"/>
    <w:rsid w:val="003D1EC5"/>
    <w:rsid w:val="00422E10"/>
    <w:rsid w:val="0045066B"/>
    <w:rsid w:val="00476057"/>
    <w:rsid w:val="004B6281"/>
    <w:rsid w:val="004D37E7"/>
    <w:rsid w:val="004D62AB"/>
    <w:rsid w:val="00517148"/>
    <w:rsid w:val="00526D41"/>
    <w:rsid w:val="00546A39"/>
    <w:rsid w:val="00547D35"/>
    <w:rsid w:val="00561999"/>
    <w:rsid w:val="005628DD"/>
    <w:rsid w:val="005631DF"/>
    <w:rsid w:val="00581823"/>
    <w:rsid w:val="00582D7F"/>
    <w:rsid w:val="00583DE8"/>
    <w:rsid w:val="00595597"/>
    <w:rsid w:val="005A4557"/>
    <w:rsid w:val="005B475C"/>
    <w:rsid w:val="005B7EBD"/>
    <w:rsid w:val="005E0B96"/>
    <w:rsid w:val="005E2BBA"/>
    <w:rsid w:val="005F785B"/>
    <w:rsid w:val="006358B9"/>
    <w:rsid w:val="006419AB"/>
    <w:rsid w:val="0064208D"/>
    <w:rsid w:val="00673B58"/>
    <w:rsid w:val="006B50E4"/>
    <w:rsid w:val="006F4E82"/>
    <w:rsid w:val="0070009A"/>
    <w:rsid w:val="00705CDE"/>
    <w:rsid w:val="00706D14"/>
    <w:rsid w:val="0071181B"/>
    <w:rsid w:val="00720740"/>
    <w:rsid w:val="0073603F"/>
    <w:rsid w:val="007573A1"/>
    <w:rsid w:val="007A0C36"/>
    <w:rsid w:val="007A3E7A"/>
    <w:rsid w:val="007B5814"/>
    <w:rsid w:val="007C1BCF"/>
    <w:rsid w:val="007C28F3"/>
    <w:rsid w:val="007E0A02"/>
    <w:rsid w:val="007E7FF9"/>
    <w:rsid w:val="00834980"/>
    <w:rsid w:val="00835DB9"/>
    <w:rsid w:val="0089076E"/>
    <w:rsid w:val="008A599E"/>
    <w:rsid w:val="008D082E"/>
    <w:rsid w:val="008D164C"/>
    <w:rsid w:val="008F2908"/>
    <w:rsid w:val="00901514"/>
    <w:rsid w:val="0090509C"/>
    <w:rsid w:val="00942C59"/>
    <w:rsid w:val="009478EF"/>
    <w:rsid w:val="009508F9"/>
    <w:rsid w:val="00955071"/>
    <w:rsid w:val="00957BA0"/>
    <w:rsid w:val="00964C73"/>
    <w:rsid w:val="00980EAB"/>
    <w:rsid w:val="009A4779"/>
    <w:rsid w:val="00A03C98"/>
    <w:rsid w:val="00A2111E"/>
    <w:rsid w:val="00A23144"/>
    <w:rsid w:val="00A30AE5"/>
    <w:rsid w:val="00A43EBD"/>
    <w:rsid w:val="00A50ACA"/>
    <w:rsid w:val="00A51D1F"/>
    <w:rsid w:val="00A91B20"/>
    <w:rsid w:val="00AA01AB"/>
    <w:rsid w:val="00AB2D6A"/>
    <w:rsid w:val="00B049C8"/>
    <w:rsid w:val="00B25691"/>
    <w:rsid w:val="00B41895"/>
    <w:rsid w:val="00B52F4F"/>
    <w:rsid w:val="00B84DFC"/>
    <w:rsid w:val="00B96A88"/>
    <w:rsid w:val="00BA0AFD"/>
    <w:rsid w:val="00BD4705"/>
    <w:rsid w:val="00C122AB"/>
    <w:rsid w:val="00C44932"/>
    <w:rsid w:val="00C46065"/>
    <w:rsid w:val="00C55B8F"/>
    <w:rsid w:val="00C56CC9"/>
    <w:rsid w:val="00C61B24"/>
    <w:rsid w:val="00C65C11"/>
    <w:rsid w:val="00C933DA"/>
    <w:rsid w:val="00CA1655"/>
    <w:rsid w:val="00CA6E07"/>
    <w:rsid w:val="00CC2144"/>
    <w:rsid w:val="00D410C4"/>
    <w:rsid w:val="00D47603"/>
    <w:rsid w:val="00D5430C"/>
    <w:rsid w:val="00D6309A"/>
    <w:rsid w:val="00D66B6A"/>
    <w:rsid w:val="00D80453"/>
    <w:rsid w:val="00D85F96"/>
    <w:rsid w:val="00DA08D6"/>
    <w:rsid w:val="00DC59B3"/>
    <w:rsid w:val="00DD4874"/>
    <w:rsid w:val="00DE1A1C"/>
    <w:rsid w:val="00DF7A6C"/>
    <w:rsid w:val="00E31562"/>
    <w:rsid w:val="00E44014"/>
    <w:rsid w:val="00E477C9"/>
    <w:rsid w:val="00E62615"/>
    <w:rsid w:val="00E741BD"/>
    <w:rsid w:val="00E8347C"/>
    <w:rsid w:val="00EA48EC"/>
    <w:rsid w:val="00EA5E56"/>
    <w:rsid w:val="00F0369D"/>
    <w:rsid w:val="00F70ABF"/>
    <w:rsid w:val="00F77204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E265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table" w:styleId="ad">
    <w:name w:val="Table Grid"/>
    <w:basedOn w:val="a1"/>
    <w:uiPriority w:val="39"/>
    <w:rsid w:val="00A4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55E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C4A4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5631DF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C00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C00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C00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00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宇野 廣</cp:lastModifiedBy>
  <cp:revision>4</cp:revision>
  <cp:lastPrinted>2024-01-24T08:56:00Z</cp:lastPrinted>
  <dcterms:created xsi:type="dcterms:W3CDTF">2025-04-29T23:56:00Z</dcterms:created>
  <dcterms:modified xsi:type="dcterms:W3CDTF">2025-04-30T00:23:00Z</dcterms:modified>
</cp:coreProperties>
</file>