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7F549" w14:textId="77777777" w:rsidR="00292CED" w:rsidRPr="00292CED" w:rsidRDefault="00292CED" w:rsidP="00292CED">
      <w:pPr>
        <w:jc w:val="center"/>
        <w:rPr>
          <w:rFonts w:ascii="UD デジタル 教科書体 NP-R" w:eastAsia="UD デジタル 教科書体 NP-R" w:hint="eastAsia"/>
          <w:b/>
          <w:bCs/>
          <w:sz w:val="32"/>
          <w:szCs w:val="24"/>
          <w:u w:val="single"/>
        </w:rPr>
      </w:pPr>
      <w:r w:rsidRPr="00292CED">
        <w:rPr>
          <w:rFonts w:ascii="UD デジタル 教科書体 NP-R" w:eastAsia="UD デジタル 教科書体 NP-R" w:hint="eastAsia"/>
          <w:b/>
          <w:bCs/>
          <w:sz w:val="32"/>
          <w:szCs w:val="24"/>
          <w:u w:val="single"/>
        </w:rPr>
        <w:t>イーストビーズを用いた、コハク酸脱水素酵素の活性実験</w:t>
      </w:r>
    </w:p>
    <w:p w14:paraId="45CA0720" w14:textId="4D0F52CA" w:rsidR="00253451" w:rsidRDefault="001234E1" w:rsidP="00253451">
      <w:r>
        <w:rPr>
          <w:rFonts w:hint="eastAsia"/>
        </w:rPr>
        <w:t>［</w:t>
      </w:r>
      <w:r w:rsidR="00077E8C">
        <w:rPr>
          <w:rFonts w:hint="eastAsia"/>
        </w:rPr>
        <w:t>予想と</w:t>
      </w:r>
      <w:r w:rsidR="003E7B8B">
        <w:rPr>
          <w:rFonts w:hint="eastAsia"/>
        </w:rPr>
        <w:t>結果</w:t>
      </w:r>
      <w:r>
        <w:rPr>
          <w:rFonts w:hint="eastAsia"/>
        </w:rPr>
        <w:t>］</w:t>
      </w:r>
      <w:r w:rsidR="00253451">
        <w:rPr>
          <w:rFonts w:hint="eastAsia"/>
        </w:rPr>
        <w:t xml:space="preserve">　</w:t>
      </w:r>
      <w:r w:rsidR="00253451" w:rsidRPr="00077E8C">
        <w:rPr>
          <w:rFonts w:hint="eastAsia"/>
          <w:sz w:val="20"/>
          <w:szCs w:val="16"/>
        </w:rPr>
        <w:t>※</w:t>
      </w:r>
      <w:r w:rsidR="00077E8C">
        <w:rPr>
          <w:rFonts w:hint="eastAsia"/>
          <w:sz w:val="20"/>
          <w:szCs w:val="16"/>
        </w:rPr>
        <w:t xml:space="preserve"> </w:t>
      </w:r>
      <w:r w:rsidR="00253451" w:rsidRPr="00077E8C">
        <w:rPr>
          <w:rFonts w:hint="eastAsia"/>
          <w:sz w:val="20"/>
          <w:szCs w:val="16"/>
        </w:rPr>
        <w:t>文での記録と併せて、写真も残しておくこと。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759"/>
        <w:gridCol w:w="853"/>
        <w:gridCol w:w="2693"/>
        <w:gridCol w:w="3825"/>
      </w:tblGrid>
      <w:tr w:rsidR="009F183A" w:rsidRPr="00B21281" w14:paraId="29164A81" w14:textId="77777777" w:rsidTr="0039344C">
        <w:trPr>
          <w:trHeight w:val="397"/>
          <w:jc w:val="center"/>
        </w:trPr>
        <w:tc>
          <w:tcPr>
            <w:tcW w:w="360" w:type="dxa"/>
            <w:shd w:val="clear" w:color="auto" w:fill="auto"/>
            <w:vAlign w:val="center"/>
          </w:tcPr>
          <w:p w14:paraId="0A47D744" w14:textId="77777777" w:rsidR="009F183A" w:rsidRPr="00B21281" w:rsidRDefault="009F183A" w:rsidP="009F183A">
            <w:pPr>
              <w:jc w:val="center"/>
              <w:rPr>
                <w:rFonts w:ascii="AR教科書体M" w:eastAsia="AR教科書体M" w:hAnsi="AR教科書体M"/>
                <w:sz w:val="21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011A0DCB" w14:textId="33D54C90" w:rsidR="009F183A" w:rsidRPr="00B21281" w:rsidRDefault="009F183A" w:rsidP="009F183A">
            <w:pPr>
              <w:jc w:val="center"/>
              <w:rPr>
                <w:rFonts w:ascii="AR教科書体M" w:eastAsia="AR教科書体M" w:hAnsi="AR教科書体M"/>
                <w:sz w:val="21"/>
                <w:szCs w:val="18"/>
              </w:rPr>
            </w:pPr>
            <w:r w:rsidRPr="00B21281">
              <w:rPr>
                <w:rFonts w:ascii="AR教科書体M" w:eastAsia="AR教科書体M" w:hAnsi="AR教科書体M" w:hint="eastAsia"/>
                <w:sz w:val="21"/>
                <w:szCs w:val="18"/>
              </w:rPr>
              <w:t>基質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F8FE02A" w14:textId="0B970131" w:rsidR="009F183A" w:rsidRPr="00B21281" w:rsidRDefault="009F183A" w:rsidP="009F183A">
            <w:pPr>
              <w:jc w:val="center"/>
              <w:rPr>
                <w:rFonts w:ascii="AR教科書体M" w:eastAsia="AR教科書体M" w:hAnsi="AR教科書体M"/>
                <w:sz w:val="21"/>
                <w:szCs w:val="18"/>
              </w:rPr>
            </w:pPr>
            <w:r>
              <w:rPr>
                <w:rFonts w:ascii="AR教科書体M" w:eastAsia="AR教科書体M" w:hAnsi="AR教科書体M" w:hint="eastAsia"/>
                <w:sz w:val="21"/>
                <w:szCs w:val="18"/>
              </w:rPr>
              <w:t>温度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D829DB" w14:textId="5982C90E" w:rsidR="009F183A" w:rsidRPr="00B21281" w:rsidRDefault="009F183A" w:rsidP="009F183A">
            <w:pPr>
              <w:jc w:val="center"/>
              <w:rPr>
                <w:rFonts w:ascii="AR教科書体M" w:eastAsia="AR教科書体M" w:hAnsi="AR教科書体M"/>
                <w:sz w:val="21"/>
                <w:szCs w:val="18"/>
              </w:rPr>
            </w:pPr>
            <w:r>
              <w:rPr>
                <w:rFonts w:ascii="AR教科書体M" w:eastAsia="AR教科書体M" w:hAnsi="AR教科書体M" w:hint="eastAsia"/>
                <w:sz w:val="21"/>
                <w:szCs w:val="18"/>
              </w:rPr>
              <w:t>予想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2D9786AC" w14:textId="6C923267" w:rsidR="009F183A" w:rsidRPr="00B21281" w:rsidRDefault="009F183A" w:rsidP="009F183A">
            <w:pPr>
              <w:jc w:val="center"/>
              <w:rPr>
                <w:rFonts w:ascii="AR教科書体M" w:eastAsia="AR教科書体M" w:hAnsi="AR教科書体M"/>
                <w:sz w:val="21"/>
                <w:szCs w:val="18"/>
              </w:rPr>
            </w:pPr>
            <w:r>
              <w:rPr>
                <w:rFonts w:ascii="AR教科書体M" w:eastAsia="AR教科書体M" w:hAnsi="AR教科書体M" w:hint="eastAsia"/>
                <w:sz w:val="21"/>
                <w:szCs w:val="18"/>
              </w:rPr>
              <w:t>結果</w:t>
            </w:r>
          </w:p>
        </w:tc>
      </w:tr>
      <w:tr w:rsidR="009F183A" w:rsidRPr="00B21281" w14:paraId="76275E4F" w14:textId="77777777" w:rsidTr="009F183A">
        <w:trPr>
          <w:trHeight w:val="907"/>
          <w:jc w:val="center"/>
        </w:trPr>
        <w:tc>
          <w:tcPr>
            <w:tcW w:w="360" w:type="dxa"/>
            <w:shd w:val="clear" w:color="auto" w:fill="auto"/>
            <w:vAlign w:val="center"/>
            <w:hideMark/>
          </w:tcPr>
          <w:p w14:paraId="34186464" w14:textId="4D64178F" w:rsidR="009F183A" w:rsidRPr="00B21281" w:rsidRDefault="009F183A" w:rsidP="009F183A">
            <w:pPr>
              <w:jc w:val="center"/>
              <w:rPr>
                <w:rFonts w:ascii="AR教科書体M" w:eastAsia="AR教科書体M" w:hAnsi="AR教科書体M"/>
                <w:sz w:val="21"/>
                <w:szCs w:val="18"/>
              </w:rPr>
            </w:pPr>
            <w:r w:rsidRPr="00B21281">
              <w:rPr>
                <w:rFonts w:ascii="AR教科書体M" w:eastAsia="AR教科書体M" w:hAnsi="AR教科書体M" w:hint="eastAsia"/>
                <w:sz w:val="21"/>
                <w:szCs w:val="18"/>
              </w:rPr>
              <w:t>A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26D02141" w14:textId="75B66C90" w:rsidR="009F183A" w:rsidRPr="00B21281" w:rsidRDefault="009F183A" w:rsidP="009F183A">
            <w:pPr>
              <w:snapToGrid w:val="0"/>
              <w:jc w:val="center"/>
              <w:rPr>
                <w:rFonts w:ascii="AR教科書体M" w:eastAsia="AR教科書体M" w:hAnsi="AR教科書体M"/>
                <w:sz w:val="21"/>
                <w:szCs w:val="18"/>
              </w:rPr>
            </w:pPr>
            <w:r w:rsidRPr="00B21281">
              <w:rPr>
                <w:rFonts w:ascii="AR教科書体M" w:eastAsia="AR教科書体M" w:hAnsi="AR教科書体M" w:hint="eastAsia"/>
                <w:sz w:val="21"/>
                <w:szCs w:val="18"/>
              </w:rPr>
              <w:t>８％コハク酸</w:t>
            </w:r>
            <w:r>
              <w:rPr>
                <w:rFonts w:ascii="AR教科書体M" w:eastAsia="AR教科書体M" w:hAnsi="AR教科書体M" w:hint="eastAsia"/>
                <w:sz w:val="21"/>
                <w:szCs w:val="18"/>
              </w:rPr>
              <w:t xml:space="preserve">　　</w:t>
            </w:r>
            <w:r w:rsidRPr="00B21281">
              <w:rPr>
                <w:rFonts w:ascii="AR教科書体M" w:eastAsia="AR教科書体M" w:hAnsi="AR教科書体M" w:hint="eastAsia"/>
                <w:sz w:val="21"/>
                <w:szCs w:val="18"/>
              </w:rPr>
              <w:t>ナトリウム水溶液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99874AF" w14:textId="5D8454F7" w:rsidR="009F183A" w:rsidRPr="00B21281" w:rsidRDefault="009F183A" w:rsidP="009F183A">
            <w:pPr>
              <w:jc w:val="center"/>
              <w:rPr>
                <w:rFonts w:ascii="AR教科書体M" w:eastAsia="AR教科書体M" w:hAnsi="AR教科書体M"/>
                <w:sz w:val="21"/>
                <w:szCs w:val="18"/>
              </w:rPr>
            </w:pPr>
            <w:r w:rsidRPr="00B21281">
              <w:rPr>
                <w:rFonts w:ascii="AR教科書体M" w:eastAsia="AR教科書体M" w:hAnsi="AR教科書体M" w:hint="eastAsia"/>
                <w:sz w:val="21"/>
                <w:szCs w:val="18"/>
              </w:rPr>
              <w:t>３０℃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5F82168" w14:textId="77777777" w:rsidR="009F183A" w:rsidRPr="00B21281" w:rsidRDefault="009F183A" w:rsidP="009F183A">
            <w:pPr>
              <w:jc w:val="center"/>
              <w:rPr>
                <w:rFonts w:ascii="AR教科書体M" w:eastAsia="AR教科書体M" w:hAnsi="AR教科書体M"/>
                <w:sz w:val="21"/>
                <w:szCs w:val="18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14:paraId="08C12EA6" w14:textId="368135C2" w:rsidR="009F183A" w:rsidRPr="00B21281" w:rsidRDefault="009F183A" w:rsidP="009F183A">
            <w:pPr>
              <w:jc w:val="center"/>
              <w:rPr>
                <w:rFonts w:ascii="AR教科書体M" w:eastAsia="AR教科書体M" w:hAnsi="AR教科書体M"/>
                <w:sz w:val="21"/>
                <w:szCs w:val="18"/>
              </w:rPr>
            </w:pPr>
          </w:p>
        </w:tc>
      </w:tr>
      <w:tr w:rsidR="009F183A" w:rsidRPr="00B21281" w14:paraId="054DBF88" w14:textId="77777777" w:rsidTr="009F183A">
        <w:trPr>
          <w:trHeight w:val="907"/>
          <w:jc w:val="center"/>
        </w:trPr>
        <w:tc>
          <w:tcPr>
            <w:tcW w:w="360" w:type="dxa"/>
            <w:shd w:val="clear" w:color="auto" w:fill="auto"/>
            <w:vAlign w:val="center"/>
            <w:hideMark/>
          </w:tcPr>
          <w:p w14:paraId="5F59EBE4" w14:textId="13E89E5F" w:rsidR="009F183A" w:rsidRPr="00B21281" w:rsidRDefault="009F183A" w:rsidP="009F183A">
            <w:pPr>
              <w:jc w:val="center"/>
              <w:rPr>
                <w:rFonts w:ascii="AR教科書体M" w:eastAsia="AR教科書体M" w:hAnsi="AR教科書体M"/>
                <w:sz w:val="21"/>
                <w:szCs w:val="18"/>
              </w:rPr>
            </w:pPr>
            <w:r w:rsidRPr="00B21281">
              <w:rPr>
                <w:rFonts w:ascii="AR教科書体M" w:eastAsia="AR教科書体M" w:hAnsi="AR教科書体M" w:hint="eastAsia"/>
                <w:sz w:val="21"/>
                <w:szCs w:val="18"/>
              </w:rPr>
              <w:t>B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17BB78F3" w14:textId="43075316" w:rsidR="009F183A" w:rsidRPr="00B21281" w:rsidRDefault="009F183A" w:rsidP="009F183A">
            <w:pPr>
              <w:snapToGrid w:val="0"/>
              <w:jc w:val="center"/>
              <w:rPr>
                <w:rFonts w:ascii="AR教科書体M" w:eastAsia="AR教科書体M" w:hAnsi="AR教科書体M"/>
                <w:sz w:val="21"/>
                <w:szCs w:val="18"/>
              </w:rPr>
            </w:pPr>
            <w:r w:rsidRPr="00B21281">
              <w:rPr>
                <w:rFonts w:ascii="AR教科書体M" w:eastAsia="AR教科書体M" w:hAnsi="AR教科書体M" w:hint="eastAsia"/>
                <w:sz w:val="21"/>
                <w:szCs w:val="18"/>
              </w:rPr>
              <w:t>８％コハク酸</w:t>
            </w:r>
            <w:r>
              <w:rPr>
                <w:rFonts w:ascii="AR教科書体M" w:eastAsia="AR教科書体M" w:hAnsi="AR教科書体M" w:hint="eastAsia"/>
                <w:sz w:val="21"/>
                <w:szCs w:val="18"/>
              </w:rPr>
              <w:t xml:space="preserve">　　</w:t>
            </w:r>
            <w:r w:rsidRPr="00B21281">
              <w:rPr>
                <w:rFonts w:ascii="AR教科書体M" w:eastAsia="AR教科書体M" w:hAnsi="AR教科書体M" w:hint="eastAsia"/>
                <w:sz w:val="21"/>
                <w:szCs w:val="18"/>
              </w:rPr>
              <w:t>ナトリウム水溶液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E1BC411" w14:textId="31C38400" w:rsidR="009F183A" w:rsidRPr="00B21281" w:rsidRDefault="009F183A" w:rsidP="009F183A">
            <w:pPr>
              <w:jc w:val="center"/>
              <w:rPr>
                <w:rFonts w:ascii="AR教科書体M" w:eastAsia="AR教科書体M" w:hAnsi="AR教科書体M"/>
                <w:sz w:val="21"/>
                <w:szCs w:val="18"/>
              </w:rPr>
            </w:pPr>
            <w:r w:rsidRPr="00B21281">
              <w:rPr>
                <w:rFonts w:ascii="AR教科書体M" w:eastAsia="AR教科書体M" w:hAnsi="AR教科書体M" w:hint="eastAsia"/>
                <w:sz w:val="21"/>
                <w:szCs w:val="18"/>
              </w:rPr>
              <w:t>６０℃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60FC83A" w14:textId="77777777" w:rsidR="009F183A" w:rsidRPr="00B21281" w:rsidRDefault="009F183A" w:rsidP="009F183A">
            <w:pPr>
              <w:jc w:val="center"/>
              <w:rPr>
                <w:rFonts w:ascii="AR教科書体M" w:eastAsia="AR教科書体M" w:hAnsi="AR教科書体M"/>
                <w:sz w:val="21"/>
                <w:szCs w:val="18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14:paraId="5A3D8615" w14:textId="50B1F4F9" w:rsidR="009F183A" w:rsidRPr="00B21281" w:rsidRDefault="009F183A" w:rsidP="009F183A">
            <w:pPr>
              <w:jc w:val="center"/>
              <w:rPr>
                <w:rFonts w:ascii="AR教科書体M" w:eastAsia="AR教科書体M" w:hAnsi="AR教科書体M"/>
                <w:sz w:val="21"/>
                <w:szCs w:val="18"/>
              </w:rPr>
            </w:pPr>
          </w:p>
        </w:tc>
      </w:tr>
      <w:tr w:rsidR="009F183A" w:rsidRPr="00B21281" w14:paraId="5981896C" w14:textId="77777777" w:rsidTr="009F183A">
        <w:trPr>
          <w:trHeight w:val="907"/>
          <w:jc w:val="center"/>
        </w:trPr>
        <w:tc>
          <w:tcPr>
            <w:tcW w:w="360" w:type="dxa"/>
            <w:shd w:val="clear" w:color="auto" w:fill="auto"/>
            <w:vAlign w:val="center"/>
            <w:hideMark/>
          </w:tcPr>
          <w:p w14:paraId="12B9671A" w14:textId="5E1058AF" w:rsidR="009F183A" w:rsidRPr="00B21281" w:rsidRDefault="009F183A" w:rsidP="009F183A">
            <w:pPr>
              <w:jc w:val="center"/>
              <w:rPr>
                <w:rFonts w:ascii="AR教科書体M" w:eastAsia="AR教科書体M" w:hAnsi="AR教科書体M"/>
                <w:sz w:val="21"/>
                <w:szCs w:val="18"/>
              </w:rPr>
            </w:pPr>
            <w:r w:rsidRPr="00B21281">
              <w:rPr>
                <w:rFonts w:ascii="AR教科書体M" w:eastAsia="AR教科書体M" w:hAnsi="AR教科書体M" w:hint="eastAsia"/>
                <w:sz w:val="21"/>
                <w:szCs w:val="18"/>
              </w:rPr>
              <w:t>C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6DB507BD" w14:textId="34ABC18D" w:rsidR="009F183A" w:rsidRPr="00B21281" w:rsidRDefault="009F183A" w:rsidP="009F183A">
            <w:pPr>
              <w:jc w:val="center"/>
              <w:rPr>
                <w:rFonts w:ascii="AR教科書体M" w:eastAsia="AR教科書体M" w:hAnsi="AR教科書体M"/>
                <w:sz w:val="21"/>
                <w:szCs w:val="18"/>
              </w:rPr>
            </w:pPr>
            <w:r w:rsidRPr="00B21281">
              <w:rPr>
                <w:rFonts w:ascii="AR教科書体M" w:eastAsia="AR教科書体M" w:hAnsi="AR教科書体M" w:hint="eastAsia"/>
                <w:sz w:val="21"/>
                <w:szCs w:val="18"/>
              </w:rPr>
              <w:t>水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4F6DFCF" w14:textId="3C2D17FD" w:rsidR="009F183A" w:rsidRPr="00B21281" w:rsidRDefault="009F183A" w:rsidP="009F183A">
            <w:pPr>
              <w:jc w:val="center"/>
              <w:rPr>
                <w:rFonts w:ascii="AR教科書体M" w:eastAsia="AR教科書体M" w:hAnsi="AR教科書体M"/>
                <w:sz w:val="21"/>
                <w:szCs w:val="18"/>
              </w:rPr>
            </w:pPr>
            <w:r w:rsidRPr="00B21281">
              <w:rPr>
                <w:rFonts w:ascii="AR教科書体M" w:eastAsia="AR教科書体M" w:hAnsi="AR教科書体M" w:hint="eastAsia"/>
                <w:sz w:val="21"/>
                <w:szCs w:val="18"/>
              </w:rPr>
              <w:t>３０℃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6E7ABAE" w14:textId="77777777" w:rsidR="009F183A" w:rsidRPr="00B21281" w:rsidRDefault="009F183A" w:rsidP="009F183A">
            <w:pPr>
              <w:jc w:val="center"/>
              <w:rPr>
                <w:rFonts w:ascii="AR教科書体M" w:eastAsia="AR教科書体M" w:hAnsi="AR教科書体M"/>
                <w:sz w:val="21"/>
                <w:szCs w:val="18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14:paraId="1DF4F5AC" w14:textId="3CEE23FE" w:rsidR="009F183A" w:rsidRPr="00B21281" w:rsidRDefault="009F183A" w:rsidP="009F183A">
            <w:pPr>
              <w:jc w:val="center"/>
              <w:rPr>
                <w:rFonts w:ascii="AR教科書体M" w:eastAsia="AR教科書体M" w:hAnsi="AR教科書体M"/>
                <w:sz w:val="21"/>
                <w:szCs w:val="18"/>
              </w:rPr>
            </w:pPr>
          </w:p>
        </w:tc>
      </w:tr>
      <w:tr w:rsidR="009F183A" w:rsidRPr="00B21281" w14:paraId="37178F19" w14:textId="77777777" w:rsidTr="009F183A">
        <w:trPr>
          <w:trHeight w:val="907"/>
          <w:jc w:val="center"/>
        </w:trPr>
        <w:tc>
          <w:tcPr>
            <w:tcW w:w="360" w:type="dxa"/>
            <w:shd w:val="clear" w:color="auto" w:fill="auto"/>
            <w:vAlign w:val="center"/>
          </w:tcPr>
          <w:p w14:paraId="0A31B4A3" w14:textId="51894946" w:rsidR="009F183A" w:rsidRPr="00B21281" w:rsidRDefault="009F183A" w:rsidP="009F183A">
            <w:pPr>
              <w:jc w:val="center"/>
              <w:rPr>
                <w:rFonts w:ascii="AR教科書体M" w:eastAsia="AR教科書体M" w:hAnsi="AR教科書体M"/>
                <w:sz w:val="21"/>
                <w:szCs w:val="18"/>
              </w:rPr>
            </w:pPr>
            <w:r w:rsidRPr="00B21281">
              <w:rPr>
                <w:rFonts w:ascii="AR教科書体M" w:eastAsia="AR教科書体M" w:hAnsi="AR教科書体M" w:hint="eastAsia"/>
                <w:sz w:val="21"/>
                <w:szCs w:val="18"/>
              </w:rPr>
              <w:t>D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FEB91F4" w14:textId="227F58D2" w:rsidR="009F183A" w:rsidRPr="00B21281" w:rsidRDefault="009F183A" w:rsidP="009F183A">
            <w:pPr>
              <w:jc w:val="center"/>
              <w:rPr>
                <w:rFonts w:ascii="AR教科書体M" w:eastAsia="AR教科書体M" w:hAnsi="AR教科書体M"/>
                <w:sz w:val="21"/>
                <w:szCs w:val="18"/>
              </w:rPr>
            </w:pPr>
            <w:r w:rsidRPr="00B21281">
              <w:rPr>
                <w:rFonts w:ascii="AR教科書体M" w:eastAsia="AR教科書体M" w:hAnsi="AR教科書体M" w:hint="eastAsia"/>
                <w:sz w:val="21"/>
                <w:szCs w:val="18"/>
              </w:rPr>
              <w:t>水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B4B1514" w14:textId="03CE72F8" w:rsidR="009F183A" w:rsidRPr="00B21281" w:rsidRDefault="009F183A" w:rsidP="009F183A">
            <w:pPr>
              <w:jc w:val="center"/>
              <w:rPr>
                <w:rFonts w:ascii="AR教科書体M" w:eastAsia="AR教科書体M" w:hAnsi="AR教科書体M"/>
                <w:sz w:val="21"/>
                <w:szCs w:val="18"/>
              </w:rPr>
            </w:pPr>
            <w:r w:rsidRPr="00B21281">
              <w:rPr>
                <w:rFonts w:ascii="AR教科書体M" w:eastAsia="AR教科書体M" w:hAnsi="AR教科書体M" w:hint="eastAsia"/>
                <w:sz w:val="21"/>
                <w:szCs w:val="18"/>
              </w:rPr>
              <w:t>冷蔵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DBEBB4" w14:textId="77777777" w:rsidR="009F183A" w:rsidRPr="00B21281" w:rsidRDefault="009F183A" w:rsidP="009F183A">
            <w:pPr>
              <w:jc w:val="center"/>
              <w:rPr>
                <w:rFonts w:ascii="AR教科書体M" w:eastAsia="AR教科書体M" w:hAnsi="AR教科書体M"/>
                <w:noProof/>
                <w:sz w:val="21"/>
                <w:szCs w:val="18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14:paraId="0A749F7F" w14:textId="308FA5E4" w:rsidR="009F183A" w:rsidRPr="00B21281" w:rsidRDefault="009F183A" w:rsidP="009F183A">
            <w:pPr>
              <w:jc w:val="center"/>
              <w:rPr>
                <w:rFonts w:ascii="AR教科書体M" w:eastAsia="AR教科書体M" w:hAnsi="AR教科書体M"/>
                <w:noProof/>
                <w:sz w:val="21"/>
                <w:szCs w:val="18"/>
              </w:rPr>
            </w:pPr>
          </w:p>
        </w:tc>
      </w:tr>
    </w:tbl>
    <w:p w14:paraId="3117310E" w14:textId="77777777" w:rsidR="009F183A" w:rsidRDefault="006245AB" w:rsidP="009F183A">
      <w:pPr>
        <w:ind w:firstLineChars="100" w:firstLine="220"/>
      </w:pPr>
      <w:r>
        <w:rPr>
          <w:rFonts w:hint="eastAsia"/>
        </w:rPr>
        <w:t>[</w:t>
      </w:r>
      <w:r>
        <w:rPr>
          <w:rFonts w:hint="eastAsia"/>
        </w:rPr>
        <w:t>考察</w:t>
      </w:r>
      <w:r>
        <w:rPr>
          <w:rFonts w:hint="eastAsia"/>
        </w:rPr>
        <w:t>]</w:t>
      </w:r>
      <w:r w:rsidR="009F183A">
        <w:rPr>
          <w:rFonts w:hint="eastAsia"/>
        </w:rPr>
        <w:t xml:space="preserve">　</w:t>
      </w:r>
    </w:p>
    <w:p w14:paraId="5D800036" w14:textId="1A3915D3" w:rsidR="009F183A" w:rsidRDefault="009F183A" w:rsidP="009F183A">
      <w:pPr>
        <w:ind w:firstLineChars="100" w:firstLine="220"/>
      </w:pPr>
      <w:r>
        <w:rPr>
          <w:rFonts w:hint="eastAsia"/>
        </w:rPr>
        <w:t>１　結果で色の変化が見られた理由を説明しよう</w:t>
      </w:r>
    </w:p>
    <w:p w14:paraId="7B529562" w14:textId="77777777" w:rsidR="009F183A" w:rsidRDefault="009F183A" w:rsidP="009F183A">
      <w:pPr>
        <w:ind w:firstLineChars="100" w:firstLine="220"/>
      </w:pPr>
    </w:p>
    <w:p w14:paraId="04ECF91B" w14:textId="77777777" w:rsidR="009F183A" w:rsidRDefault="009F183A" w:rsidP="009F183A">
      <w:pPr>
        <w:ind w:firstLineChars="100" w:firstLine="220"/>
      </w:pPr>
    </w:p>
    <w:p w14:paraId="35AFCFB5" w14:textId="51801A70" w:rsidR="009F183A" w:rsidRDefault="009F183A" w:rsidP="009F183A">
      <w:pPr>
        <w:ind w:firstLineChars="100" w:firstLine="220"/>
      </w:pPr>
      <w:r>
        <w:rPr>
          <w:rFonts w:hint="eastAsia"/>
        </w:rPr>
        <w:t>２　予想と結果を比較して気づいたことをまとめよう（理由も併せて考えよう）</w:t>
      </w:r>
    </w:p>
    <w:p w14:paraId="0E619A22" w14:textId="5915BE84" w:rsidR="009F183A" w:rsidRDefault="009F183A" w:rsidP="006245AB"/>
    <w:p w14:paraId="53202056" w14:textId="311E3B7F" w:rsidR="009F183A" w:rsidRDefault="009F183A" w:rsidP="006245AB"/>
    <w:p w14:paraId="20A727EF" w14:textId="77777777" w:rsidR="009F183A" w:rsidRDefault="009F183A" w:rsidP="006245AB"/>
    <w:p w14:paraId="5538F90C" w14:textId="77777777" w:rsidR="009F183A" w:rsidRDefault="009F183A" w:rsidP="006245AB"/>
    <w:p w14:paraId="79FA5DB0" w14:textId="47B3BBD0" w:rsidR="00253451" w:rsidRDefault="006245AB" w:rsidP="006245AB">
      <w:r>
        <w:rPr>
          <w:rFonts w:hint="eastAsia"/>
        </w:rPr>
        <w:t>（</w:t>
      </w:r>
      <w:r w:rsidR="00253451">
        <w:rPr>
          <w:rFonts w:hint="eastAsia"/>
        </w:rPr>
        <w:t>ヒント</w:t>
      </w:r>
      <w:r>
        <w:rPr>
          <w:rFonts w:hint="eastAsia"/>
        </w:rPr>
        <w:t>）</w:t>
      </w:r>
      <w:r w:rsidR="00253451">
        <w:rPr>
          <w:rFonts w:ascii="Segoe UI Symbol" w:hAnsi="Segoe UI Symbol" w:cs="Segoe UI Symbol" w:hint="eastAsia"/>
        </w:rPr>
        <w:t>☑</w:t>
      </w:r>
      <w:r w:rsidR="007430D7">
        <w:rPr>
          <w:rFonts w:hint="eastAsia"/>
        </w:rPr>
        <w:t>袋の中の空気を追い出した</w:t>
      </w:r>
      <w:r>
        <w:rPr>
          <w:rFonts w:hint="eastAsia"/>
        </w:rPr>
        <w:t>の</w:t>
      </w:r>
      <w:r w:rsidR="007430D7">
        <w:rPr>
          <w:rFonts w:hint="eastAsia"/>
        </w:rPr>
        <w:t>は何故</w:t>
      </w:r>
      <w:r w:rsidR="00253451">
        <w:rPr>
          <w:rFonts w:hint="eastAsia"/>
        </w:rPr>
        <w:t>だろう</w:t>
      </w:r>
      <w:r w:rsidR="009F183A">
        <w:rPr>
          <w:rFonts w:hint="eastAsia"/>
        </w:rPr>
        <w:t>。</w:t>
      </w:r>
    </w:p>
    <w:p w14:paraId="611331BE" w14:textId="771AD2E2" w:rsidR="007430D7" w:rsidRDefault="00253451" w:rsidP="006245AB">
      <w:pPr>
        <w:ind w:firstLineChars="500" w:firstLine="1100"/>
      </w:pPr>
      <w:r>
        <w:rPr>
          <w:rFonts w:ascii="Segoe UI Symbol" w:hAnsi="Segoe UI Symbol" w:cs="Segoe UI Symbol" w:hint="eastAsia"/>
        </w:rPr>
        <w:t>☑</w:t>
      </w:r>
      <w:r>
        <w:rPr>
          <w:rFonts w:hint="eastAsia"/>
        </w:rPr>
        <w:t>結果</w:t>
      </w:r>
      <w:r w:rsidR="00807398">
        <w:rPr>
          <w:rFonts w:hint="eastAsia"/>
        </w:rPr>
        <w:t>A</w:t>
      </w:r>
      <w:r w:rsidR="00807398">
        <w:rPr>
          <w:rFonts w:hint="eastAsia"/>
        </w:rPr>
        <w:t>と</w:t>
      </w:r>
      <w:r w:rsidR="00807398"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rPr>
          <w:rFonts w:hint="eastAsia"/>
        </w:rPr>
        <w:t>と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と</w:t>
      </w:r>
      <w:r>
        <w:rPr>
          <w:rFonts w:hint="eastAsia"/>
        </w:rPr>
        <w:t>D</w:t>
      </w:r>
      <w:r w:rsidR="00807398">
        <w:rPr>
          <w:rFonts w:hint="eastAsia"/>
        </w:rPr>
        <w:t>を比較して</w:t>
      </w:r>
      <w:r w:rsidR="00EA06F1">
        <w:rPr>
          <w:rFonts w:hint="eastAsia"/>
        </w:rPr>
        <w:t>考察し</w:t>
      </w:r>
      <w:r>
        <w:rPr>
          <w:rFonts w:hint="eastAsia"/>
        </w:rPr>
        <w:t>てみよう。</w:t>
      </w:r>
    </w:p>
    <w:p w14:paraId="3D3B20A8" w14:textId="4A09FB1E" w:rsidR="009F183A" w:rsidRDefault="009F183A" w:rsidP="009F183A">
      <w:pPr>
        <w:ind w:firstLineChars="500" w:firstLine="1100"/>
      </w:pPr>
      <w:r>
        <w:rPr>
          <w:rFonts w:ascii="Segoe UI Symbol" w:hAnsi="Segoe UI Symbol" w:cs="Segoe UI Symbol" w:hint="eastAsia"/>
        </w:rPr>
        <w:t>☑</w:t>
      </w:r>
      <w:r>
        <w:rPr>
          <w:rFonts w:hint="eastAsia"/>
        </w:rPr>
        <w:t>色が変化した後で、空気を入れるとどんな変化をしただろう。</w:t>
      </w:r>
    </w:p>
    <w:p w14:paraId="52864767" w14:textId="77777777" w:rsidR="009F183A" w:rsidRDefault="009F183A" w:rsidP="009F183A">
      <w:pPr>
        <w:ind w:firstLineChars="500" w:firstLine="1100"/>
      </w:pPr>
    </w:p>
    <w:sectPr w:rsidR="009F183A" w:rsidSect="00292CED">
      <w:footerReference w:type="default" r:id="rId10"/>
      <w:pgSz w:w="11907" w:h="16840" w:code="9"/>
      <w:pgMar w:top="1440" w:right="1077" w:bottom="1440" w:left="1077" w:header="851" w:footer="624" w:gutter="0"/>
      <w:pgNumType w:fmt="numberInDash" w:start="108"/>
      <w:cols w:space="425"/>
      <w:docGrid w:type="lines" w:linePitch="357" w:charSpace="47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D7190" w14:textId="77777777" w:rsidR="002E161B" w:rsidRDefault="002E161B" w:rsidP="004C6CC9">
      <w:pPr>
        <w:spacing w:before="0" w:after="0" w:line="240" w:lineRule="auto"/>
      </w:pPr>
      <w:r>
        <w:separator/>
      </w:r>
    </w:p>
  </w:endnote>
  <w:endnote w:type="continuationSeparator" w:id="0">
    <w:p w14:paraId="01FDAFCF" w14:textId="77777777" w:rsidR="002E161B" w:rsidRDefault="002E161B" w:rsidP="004C6CC9">
      <w:pPr>
        <w:spacing w:before="0" w:after="0" w:line="240" w:lineRule="auto"/>
      </w:pPr>
      <w:r>
        <w:continuationSeparator/>
      </w:r>
    </w:p>
  </w:endnote>
  <w:endnote w:type="continuationNotice" w:id="1">
    <w:p w14:paraId="60ABF530" w14:textId="77777777" w:rsidR="002E161B" w:rsidRDefault="002E161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教科書体M"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C9439" w14:textId="434F6D02" w:rsidR="00924CC2" w:rsidRDefault="00924CC2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E1F91" w14:textId="77777777" w:rsidR="002E161B" w:rsidRDefault="002E161B" w:rsidP="004C6CC9">
      <w:pPr>
        <w:spacing w:before="0" w:after="0" w:line="240" w:lineRule="auto"/>
      </w:pPr>
      <w:r>
        <w:separator/>
      </w:r>
    </w:p>
  </w:footnote>
  <w:footnote w:type="continuationSeparator" w:id="0">
    <w:p w14:paraId="47E39BBD" w14:textId="77777777" w:rsidR="002E161B" w:rsidRDefault="002E161B" w:rsidP="004C6CC9">
      <w:pPr>
        <w:spacing w:before="0" w:after="0" w:line="240" w:lineRule="auto"/>
      </w:pPr>
      <w:r>
        <w:continuationSeparator/>
      </w:r>
    </w:p>
  </w:footnote>
  <w:footnote w:type="continuationNotice" w:id="1">
    <w:p w14:paraId="352B35E6" w14:textId="77777777" w:rsidR="002E161B" w:rsidRDefault="002E161B"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rawingGridHorizontalSpacing w:val="45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A8"/>
    <w:rsid w:val="000040FF"/>
    <w:rsid w:val="00006FEF"/>
    <w:rsid w:val="00011054"/>
    <w:rsid w:val="0001205E"/>
    <w:rsid w:val="00014773"/>
    <w:rsid w:val="000256B9"/>
    <w:rsid w:val="00027FA1"/>
    <w:rsid w:val="00034123"/>
    <w:rsid w:val="00036361"/>
    <w:rsid w:val="00044401"/>
    <w:rsid w:val="0004691F"/>
    <w:rsid w:val="00051AEC"/>
    <w:rsid w:val="00054A51"/>
    <w:rsid w:val="0006599C"/>
    <w:rsid w:val="00071518"/>
    <w:rsid w:val="0007314C"/>
    <w:rsid w:val="00077E8C"/>
    <w:rsid w:val="00085358"/>
    <w:rsid w:val="00091CC4"/>
    <w:rsid w:val="000955F0"/>
    <w:rsid w:val="000B6FD6"/>
    <w:rsid w:val="000C1F98"/>
    <w:rsid w:val="000E696C"/>
    <w:rsid w:val="000F0901"/>
    <w:rsid w:val="001059FE"/>
    <w:rsid w:val="00121978"/>
    <w:rsid w:val="001234E1"/>
    <w:rsid w:val="001260D9"/>
    <w:rsid w:val="00133FB9"/>
    <w:rsid w:val="0013697B"/>
    <w:rsid w:val="00144150"/>
    <w:rsid w:val="00144D04"/>
    <w:rsid w:val="0014526C"/>
    <w:rsid w:val="00151BCD"/>
    <w:rsid w:val="001536BA"/>
    <w:rsid w:val="0015434E"/>
    <w:rsid w:val="00154BC9"/>
    <w:rsid w:val="00155E62"/>
    <w:rsid w:val="001600E0"/>
    <w:rsid w:val="00160B82"/>
    <w:rsid w:val="001616E5"/>
    <w:rsid w:val="00166761"/>
    <w:rsid w:val="00170E83"/>
    <w:rsid w:val="00172560"/>
    <w:rsid w:val="001759EC"/>
    <w:rsid w:val="00181BF5"/>
    <w:rsid w:val="00196BAB"/>
    <w:rsid w:val="001B48E2"/>
    <w:rsid w:val="001E13F0"/>
    <w:rsid w:val="001F0C68"/>
    <w:rsid w:val="001F3F46"/>
    <w:rsid w:val="001F5807"/>
    <w:rsid w:val="00201222"/>
    <w:rsid w:val="00206FA2"/>
    <w:rsid w:val="002141AC"/>
    <w:rsid w:val="0022104D"/>
    <w:rsid w:val="00230CCD"/>
    <w:rsid w:val="00230D55"/>
    <w:rsid w:val="00232A15"/>
    <w:rsid w:val="0023577E"/>
    <w:rsid w:val="00236B11"/>
    <w:rsid w:val="00247D2B"/>
    <w:rsid w:val="00253251"/>
    <w:rsid w:val="00253451"/>
    <w:rsid w:val="00253B42"/>
    <w:rsid w:val="00253EBA"/>
    <w:rsid w:val="00254533"/>
    <w:rsid w:val="0025540B"/>
    <w:rsid w:val="00260B7B"/>
    <w:rsid w:val="00265796"/>
    <w:rsid w:val="002729E8"/>
    <w:rsid w:val="002736E5"/>
    <w:rsid w:val="002838CB"/>
    <w:rsid w:val="00292CED"/>
    <w:rsid w:val="002A401C"/>
    <w:rsid w:val="002A54F3"/>
    <w:rsid w:val="002A7CAC"/>
    <w:rsid w:val="002B0566"/>
    <w:rsid w:val="002B30A6"/>
    <w:rsid w:val="002C3481"/>
    <w:rsid w:val="002D052A"/>
    <w:rsid w:val="002E0500"/>
    <w:rsid w:val="002E161B"/>
    <w:rsid w:val="002E18BD"/>
    <w:rsid w:val="002E27A2"/>
    <w:rsid w:val="002E50B4"/>
    <w:rsid w:val="002F2464"/>
    <w:rsid w:val="002F49A3"/>
    <w:rsid w:val="00301583"/>
    <w:rsid w:val="003054C8"/>
    <w:rsid w:val="003122AD"/>
    <w:rsid w:val="00315B41"/>
    <w:rsid w:val="00324734"/>
    <w:rsid w:val="00327FBE"/>
    <w:rsid w:val="00332C31"/>
    <w:rsid w:val="00334DD6"/>
    <w:rsid w:val="0033532C"/>
    <w:rsid w:val="00336090"/>
    <w:rsid w:val="00336790"/>
    <w:rsid w:val="00343C9A"/>
    <w:rsid w:val="00346E36"/>
    <w:rsid w:val="00353035"/>
    <w:rsid w:val="00361350"/>
    <w:rsid w:val="00363E35"/>
    <w:rsid w:val="0037283B"/>
    <w:rsid w:val="00373388"/>
    <w:rsid w:val="003746EE"/>
    <w:rsid w:val="00374989"/>
    <w:rsid w:val="00376DF2"/>
    <w:rsid w:val="003821E7"/>
    <w:rsid w:val="0038398D"/>
    <w:rsid w:val="00385F31"/>
    <w:rsid w:val="00387E10"/>
    <w:rsid w:val="0039344C"/>
    <w:rsid w:val="003A1DC9"/>
    <w:rsid w:val="003A702D"/>
    <w:rsid w:val="003C209A"/>
    <w:rsid w:val="003D2D02"/>
    <w:rsid w:val="003D4457"/>
    <w:rsid w:val="003E6AE3"/>
    <w:rsid w:val="003E7B8B"/>
    <w:rsid w:val="003F0566"/>
    <w:rsid w:val="00401122"/>
    <w:rsid w:val="004012A0"/>
    <w:rsid w:val="00403CCA"/>
    <w:rsid w:val="004041E1"/>
    <w:rsid w:val="00411E30"/>
    <w:rsid w:val="00417F6F"/>
    <w:rsid w:val="00421D54"/>
    <w:rsid w:val="0044619C"/>
    <w:rsid w:val="00447D07"/>
    <w:rsid w:val="00452EC2"/>
    <w:rsid w:val="00455F4D"/>
    <w:rsid w:val="00457292"/>
    <w:rsid w:val="0046338F"/>
    <w:rsid w:val="00467812"/>
    <w:rsid w:val="00482506"/>
    <w:rsid w:val="004869E1"/>
    <w:rsid w:val="00494669"/>
    <w:rsid w:val="004B0F40"/>
    <w:rsid w:val="004B3E58"/>
    <w:rsid w:val="004C12BB"/>
    <w:rsid w:val="004C6CC9"/>
    <w:rsid w:val="004D6E1E"/>
    <w:rsid w:val="004E582B"/>
    <w:rsid w:val="004F3EFE"/>
    <w:rsid w:val="004F45F7"/>
    <w:rsid w:val="004F5812"/>
    <w:rsid w:val="004F7E52"/>
    <w:rsid w:val="005067F1"/>
    <w:rsid w:val="0051425D"/>
    <w:rsid w:val="005165BD"/>
    <w:rsid w:val="00521891"/>
    <w:rsid w:val="005253FF"/>
    <w:rsid w:val="0052734C"/>
    <w:rsid w:val="005326AC"/>
    <w:rsid w:val="00536A67"/>
    <w:rsid w:val="00556913"/>
    <w:rsid w:val="00561AA8"/>
    <w:rsid w:val="0056525D"/>
    <w:rsid w:val="0056610F"/>
    <w:rsid w:val="005777D1"/>
    <w:rsid w:val="00584F6C"/>
    <w:rsid w:val="00586590"/>
    <w:rsid w:val="005876EB"/>
    <w:rsid w:val="005A721B"/>
    <w:rsid w:val="005A7873"/>
    <w:rsid w:val="005B215E"/>
    <w:rsid w:val="005C50F8"/>
    <w:rsid w:val="005D343E"/>
    <w:rsid w:val="005D6750"/>
    <w:rsid w:val="005D6C05"/>
    <w:rsid w:val="005E0CA8"/>
    <w:rsid w:val="005F0BB8"/>
    <w:rsid w:val="005F2DCC"/>
    <w:rsid w:val="006147E9"/>
    <w:rsid w:val="00616425"/>
    <w:rsid w:val="006245AB"/>
    <w:rsid w:val="00625589"/>
    <w:rsid w:val="006326C3"/>
    <w:rsid w:val="00641001"/>
    <w:rsid w:val="0064147B"/>
    <w:rsid w:val="00643D1E"/>
    <w:rsid w:val="00647682"/>
    <w:rsid w:val="00647A81"/>
    <w:rsid w:val="006622F2"/>
    <w:rsid w:val="006726E6"/>
    <w:rsid w:val="006826AF"/>
    <w:rsid w:val="00683ED3"/>
    <w:rsid w:val="00693241"/>
    <w:rsid w:val="006A554C"/>
    <w:rsid w:val="006B3C5C"/>
    <w:rsid w:val="006C0946"/>
    <w:rsid w:val="006C2B42"/>
    <w:rsid w:val="006C5B08"/>
    <w:rsid w:val="006C674C"/>
    <w:rsid w:val="006D09A4"/>
    <w:rsid w:val="006D6585"/>
    <w:rsid w:val="006E029D"/>
    <w:rsid w:val="006E304B"/>
    <w:rsid w:val="006F3A4B"/>
    <w:rsid w:val="00715009"/>
    <w:rsid w:val="0072346B"/>
    <w:rsid w:val="00725B06"/>
    <w:rsid w:val="00737A0C"/>
    <w:rsid w:val="007430D7"/>
    <w:rsid w:val="00750A7E"/>
    <w:rsid w:val="007523CA"/>
    <w:rsid w:val="0075295C"/>
    <w:rsid w:val="00767128"/>
    <w:rsid w:val="00773DE3"/>
    <w:rsid w:val="007744A6"/>
    <w:rsid w:val="0077574E"/>
    <w:rsid w:val="00781A6B"/>
    <w:rsid w:val="00782B01"/>
    <w:rsid w:val="00794682"/>
    <w:rsid w:val="0079513B"/>
    <w:rsid w:val="00795DC6"/>
    <w:rsid w:val="007B6B37"/>
    <w:rsid w:val="007C41CC"/>
    <w:rsid w:val="007C7C8C"/>
    <w:rsid w:val="007D112B"/>
    <w:rsid w:val="007D255C"/>
    <w:rsid w:val="007D2D9C"/>
    <w:rsid w:val="007D49C8"/>
    <w:rsid w:val="007D5C41"/>
    <w:rsid w:val="007E3393"/>
    <w:rsid w:val="007F1B71"/>
    <w:rsid w:val="00804A91"/>
    <w:rsid w:val="00807398"/>
    <w:rsid w:val="00807660"/>
    <w:rsid w:val="008144F8"/>
    <w:rsid w:val="00817F90"/>
    <w:rsid w:val="008220FF"/>
    <w:rsid w:val="0084434E"/>
    <w:rsid w:val="0084775B"/>
    <w:rsid w:val="008519D0"/>
    <w:rsid w:val="00851C2C"/>
    <w:rsid w:val="008576F1"/>
    <w:rsid w:val="00886B67"/>
    <w:rsid w:val="008A256E"/>
    <w:rsid w:val="008A2B1C"/>
    <w:rsid w:val="008B1444"/>
    <w:rsid w:val="008D1671"/>
    <w:rsid w:val="008E3BA9"/>
    <w:rsid w:val="009027CF"/>
    <w:rsid w:val="009131ED"/>
    <w:rsid w:val="00914CB0"/>
    <w:rsid w:val="009161DF"/>
    <w:rsid w:val="0091729C"/>
    <w:rsid w:val="00920D1E"/>
    <w:rsid w:val="00924CC2"/>
    <w:rsid w:val="009278DC"/>
    <w:rsid w:val="00931509"/>
    <w:rsid w:val="00936AFB"/>
    <w:rsid w:val="00936E1E"/>
    <w:rsid w:val="00941931"/>
    <w:rsid w:val="00941B2E"/>
    <w:rsid w:val="00942FEF"/>
    <w:rsid w:val="0095297A"/>
    <w:rsid w:val="0095586F"/>
    <w:rsid w:val="00963108"/>
    <w:rsid w:val="00964CB8"/>
    <w:rsid w:val="009651BA"/>
    <w:rsid w:val="00970568"/>
    <w:rsid w:val="00971802"/>
    <w:rsid w:val="00973612"/>
    <w:rsid w:val="00975695"/>
    <w:rsid w:val="00975F84"/>
    <w:rsid w:val="00984038"/>
    <w:rsid w:val="00987A98"/>
    <w:rsid w:val="009977E7"/>
    <w:rsid w:val="00997BE1"/>
    <w:rsid w:val="009A02D6"/>
    <w:rsid w:val="009A2372"/>
    <w:rsid w:val="009A2CBD"/>
    <w:rsid w:val="009B09BA"/>
    <w:rsid w:val="009B5368"/>
    <w:rsid w:val="009B7434"/>
    <w:rsid w:val="009C3C49"/>
    <w:rsid w:val="009D7844"/>
    <w:rsid w:val="009F183A"/>
    <w:rsid w:val="009F60BE"/>
    <w:rsid w:val="00A04D02"/>
    <w:rsid w:val="00A057FC"/>
    <w:rsid w:val="00A0632C"/>
    <w:rsid w:val="00A07248"/>
    <w:rsid w:val="00A16E0B"/>
    <w:rsid w:val="00A26983"/>
    <w:rsid w:val="00A31846"/>
    <w:rsid w:val="00A36414"/>
    <w:rsid w:val="00A43E31"/>
    <w:rsid w:val="00A51E20"/>
    <w:rsid w:val="00A53029"/>
    <w:rsid w:val="00A547B8"/>
    <w:rsid w:val="00A56A8C"/>
    <w:rsid w:val="00A57E11"/>
    <w:rsid w:val="00A60AE5"/>
    <w:rsid w:val="00A61A0D"/>
    <w:rsid w:val="00A62346"/>
    <w:rsid w:val="00A649F9"/>
    <w:rsid w:val="00A746B0"/>
    <w:rsid w:val="00A80B4D"/>
    <w:rsid w:val="00A81D6C"/>
    <w:rsid w:val="00A844D6"/>
    <w:rsid w:val="00A84D63"/>
    <w:rsid w:val="00A87C94"/>
    <w:rsid w:val="00A90722"/>
    <w:rsid w:val="00A927DF"/>
    <w:rsid w:val="00A94039"/>
    <w:rsid w:val="00A9450E"/>
    <w:rsid w:val="00AA3F5F"/>
    <w:rsid w:val="00AB0A36"/>
    <w:rsid w:val="00AB1C60"/>
    <w:rsid w:val="00AD43C6"/>
    <w:rsid w:val="00AE1B1F"/>
    <w:rsid w:val="00AE4C74"/>
    <w:rsid w:val="00AE4EEF"/>
    <w:rsid w:val="00AF4051"/>
    <w:rsid w:val="00AF7A2E"/>
    <w:rsid w:val="00B02050"/>
    <w:rsid w:val="00B06009"/>
    <w:rsid w:val="00B067E4"/>
    <w:rsid w:val="00B12C5E"/>
    <w:rsid w:val="00B12E3B"/>
    <w:rsid w:val="00B17147"/>
    <w:rsid w:val="00B21281"/>
    <w:rsid w:val="00B34B40"/>
    <w:rsid w:val="00B42D54"/>
    <w:rsid w:val="00B43E4B"/>
    <w:rsid w:val="00B61AFF"/>
    <w:rsid w:val="00B70322"/>
    <w:rsid w:val="00B74DED"/>
    <w:rsid w:val="00B77189"/>
    <w:rsid w:val="00B77C50"/>
    <w:rsid w:val="00B86B94"/>
    <w:rsid w:val="00B92DCD"/>
    <w:rsid w:val="00BD089E"/>
    <w:rsid w:val="00BD5C54"/>
    <w:rsid w:val="00BE5191"/>
    <w:rsid w:val="00BF4AE8"/>
    <w:rsid w:val="00BF5722"/>
    <w:rsid w:val="00BF5A27"/>
    <w:rsid w:val="00BF7962"/>
    <w:rsid w:val="00C0067E"/>
    <w:rsid w:val="00C05890"/>
    <w:rsid w:val="00C05936"/>
    <w:rsid w:val="00C075B6"/>
    <w:rsid w:val="00C10F66"/>
    <w:rsid w:val="00C21D00"/>
    <w:rsid w:val="00C320E9"/>
    <w:rsid w:val="00C3532B"/>
    <w:rsid w:val="00C3611E"/>
    <w:rsid w:val="00C50F01"/>
    <w:rsid w:val="00C64566"/>
    <w:rsid w:val="00C65367"/>
    <w:rsid w:val="00C654EC"/>
    <w:rsid w:val="00C664ED"/>
    <w:rsid w:val="00C66B06"/>
    <w:rsid w:val="00C73524"/>
    <w:rsid w:val="00C75FCA"/>
    <w:rsid w:val="00C770E7"/>
    <w:rsid w:val="00C817E0"/>
    <w:rsid w:val="00C8756E"/>
    <w:rsid w:val="00C91786"/>
    <w:rsid w:val="00C91DB3"/>
    <w:rsid w:val="00C91F07"/>
    <w:rsid w:val="00C95047"/>
    <w:rsid w:val="00CA7CC2"/>
    <w:rsid w:val="00CB0E3E"/>
    <w:rsid w:val="00CB19B8"/>
    <w:rsid w:val="00CC0E1E"/>
    <w:rsid w:val="00CC40E8"/>
    <w:rsid w:val="00CC4F1C"/>
    <w:rsid w:val="00CC656C"/>
    <w:rsid w:val="00CC7B4A"/>
    <w:rsid w:val="00CD15CC"/>
    <w:rsid w:val="00CD29EF"/>
    <w:rsid w:val="00CD3559"/>
    <w:rsid w:val="00CE4933"/>
    <w:rsid w:val="00CF1429"/>
    <w:rsid w:val="00CF4AFC"/>
    <w:rsid w:val="00CF7316"/>
    <w:rsid w:val="00CF7890"/>
    <w:rsid w:val="00D01F5C"/>
    <w:rsid w:val="00D07A64"/>
    <w:rsid w:val="00D15D38"/>
    <w:rsid w:val="00D173B6"/>
    <w:rsid w:val="00D22F1E"/>
    <w:rsid w:val="00D24690"/>
    <w:rsid w:val="00D2600E"/>
    <w:rsid w:val="00D270EE"/>
    <w:rsid w:val="00D324C8"/>
    <w:rsid w:val="00D43669"/>
    <w:rsid w:val="00D46468"/>
    <w:rsid w:val="00D65FDF"/>
    <w:rsid w:val="00D81803"/>
    <w:rsid w:val="00D837FC"/>
    <w:rsid w:val="00D90FA8"/>
    <w:rsid w:val="00D942AF"/>
    <w:rsid w:val="00DB0239"/>
    <w:rsid w:val="00DB3A00"/>
    <w:rsid w:val="00DB3BA1"/>
    <w:rsid w:val="00DB6B0F"/>
    <w:rsid w:val="00DB77ED"/>
    <w:rsid w:val="00DC0FC2"/>
    <w:rsid w:val="00DC4AA4"/>
    <w:rsid w:val="00DC74DD"/>
    <w:rsid w:val="00DD216C"/>
    <w:rsid w:val="00DD51DA"/>
    <w:rsid w:val="00DE5881"/>
    <w:rsid w:val="00DF1AFA"/>
    <w:rsid w:val="00DF4F54"/>
    <w:rsid w:val="00E1639A"/>
    <w:rsid w:val="00E220F0"/>
    <w:rsid w:val="00E23A39"/>
    <w:rsid w:val="00E24F49"/>
    <w:rsid w:val="00E3493B"/>
    <w:rsid w:val="00E36511"/>
    <w:rsid w:val="00E45E6C"/>
    <w:rsid w:val="00E462C9"/>
    <w:rsid w:val="00E52125"/>
    <w:rsid w:val="00E5701B"/>
    <w:rsid w:val="00E57A61"/>
    <w:rsid w:val="00E80333"/>
    <w:rsid w:val="00E90F76"/>
    <w:rsid w:val="00E93B29"/>
    <w:rsid w:val="00E961A5"/>
    <w:rsid w:val="00EA06F1"/>
    <w:rsid w:val="00EA09F1"/>
    <w:rsid w:val="00EA414E"/>
    <w:rsid w:val="00EB28B0"/>
    <w:rsid w:val="00EC59F2"/>
    <w:rsid w:val="00EF26FF"/>
    <w:rsid w:val="00F069F4"/>
    <w:rsid w:val="00F10136"/>
    <w:rsid w:val="00F1646A"/>
    <w:rsid w:val="00F17DAD"/>
    <w:rsid w:val="00F20408"/>
    <w:rsid w:val="00F22A4E"/>
    <w:rsid w:val="00F23256"/>
    <w:rsid w:val="00F23B56"/>
    <w:rsid w:val="00F24DDE"/>
    <w:rsid w:val="00F27304"/>
    <w:rsid w:val="00F32106"/>
    <w:rsid w:val="00F42619"/>
    <w:rsid w:val="00F50299"/>
    <w:rsid w:val="00F544EF"/>
    <w:rsid w:val="00F56BA3"/>
    <w:rsid w:val="00F6170B"/>
    <w:rsid w:val="00F67333"/>
    <w:rsid w:val="00F749A2"/>
    <w:rsid w:val="00F77BB3"/>
    <w:rsid w:val="00F93131"/>
    <w:rsid w:val="00FA549E"/>
    <w:rsid w:val="00FB248F"/>
    <w:rsid w:val="00FB6065"/>
    <w:rsid w:val="00FC5665"/>
    <w:rsid w:val="00FC7C59"/>
    <w:rsid w:val="00FD09A2"/>
    <w:rsid w:val="00FF03FE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4D7DA"/>
  <w15:chartTrackingRefBased/>
  <w15:docId w15:val="{06C72E50-ECCF-44F2-B5B0-4A50BA02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481"/>
    <w:rPr>
      <w:rFonts w:ascii="Times New Roman" w:hAnsi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561AA8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61AA8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561AA8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561AA8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561AA8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AA8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AA8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AA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AA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1AA8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20">
    <w:name w:val="見出し 2 (文字)"/>
    <w:basedOn w:val="a0"/>
    <w:link w:val="2"/>
    <w:uiPriority w:val="9"/>
    <w:rsid w:val="00561AA8"/>
    <w:rPr>
      <w:caps/>
      <w:spacing w:val="15"/>
      <w:shd w:val="clear" w:color="auto" w:fill="C1E4F5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561AA8"/>
    <w:rPr>
      <w:caps/>
      <w:color w:val="0A2F4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561AA8"/>
    <w:rPr>
      <w:caps/>
      <w:color w:val="0F476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rsid w:val="00561AA8"/>
    <w:rPr>
      <w:caps/>
      <w:color w:val="0F476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561AA8"/>
    <w:rPr>
      <w:caps/>
      <w:color w:val="0F476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561AA8"/>
    <w:rPr>
      <w:caps/>
      <w:color w:val="0F476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561AA8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561AA8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61AA8"/>
    <w:rPr>
      <w:b/>
      <w:bCs/>
      <w:color w:val="0F476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61AA8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61AA8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1AA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561AA8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561AA8"/>
    <w:rPr>
      <w:b/>
      <w:bCs/>
    </w:rPr>
  </w:style>
  <w:style w:type="character" w:styleId="a9">
    <w:name w:val="Emphasis"/>
    <w:uiPriority w:val="20"/>
    <w:qFormat/>
    <w:rsid w:val="00561AA8"/>
    <w:rPr>
      <w:caps/>
      <w:color w:val="0A2F40" w:themeColor="accent1" w:themeShade="7F"/>
      <w:spacing w:val="5"/>
    </w:rPr>
  </w:style>
  <w:style w:type="paragraph" w:styleId="aa">
    <w:name w:val="No Spacing"/>
    <w:uiPriority w:val="1"/>
    <w:qFormat/>
    <w:rsid w:val="00561AA8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61AA8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561AA8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61AA8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561AA8"/>
    <w:rPr>
      <w:color w:val="156082" w:themeColor="accent1"/>
      <w:sz w:val="24"/>
      <w:szCs w:val="24"/>
    </w:rPr>
  </w:style>
  <w:style w:type="character" w:styleId="ad">
    <w:name w:val="Subtle Emphasis"/>
    <w:uiPriority w:val="19"/>
    <w:qFormat/>
    <w:rsid w:val="00561AA8"/>
    <w:rPr>
      <w:i/>
      <w:iCs/>
      <w:color w:val="0A2F40" w:themeColor="accent1" w:themeShade="7F"/>
    </w:rPr>
  </w:style>
  <w:style w:type="character" w:styleId="23">
    <w:name w:val="Intense Emphasis"/>
    <w:uiPriority w:val="21"/>
    <w:qFormat/>
    <w:rsid w:val="00561AA8"/>
    <w:rPr>
      <w:b/>
      <w:bCs/>
      <w:caps/>
      <w:color w:val="0A2F40" w:themeColor="accent1" w:themeShade="7F"/>
      <w:spacing w:val="10"/>
    </w:rPr>
  </w:style>
  <w:style w:type="character" w:styleId="ae">
    <w:name w:val="Subtle Reference"/>
    <w:uiPriority w:val="31"/>
    <w:qFormat/>
    <w:rsid w:val="00561AA8"/>
    <w:rPr>
      <w:b/>
      <w:bCs/>
      <w:color w:val="156082" w:themeColor="accent1"/>
    </w:rPr>
  </w:style>
  <w:style w:type="character" w:styleId="24">
    <w:name w:val="Intense Reference"/>
    <w:uiPriority w:val="32"/>
    <w:qFormat/>
    <w:rsid w:val="00561AA8"/>
    <w:rPr>
      <w:b/>
      <w:bCs/>
      <w:i/>
      <w:iCs/>
      <w:caps/>
      <w:color w:val="156082" w:themeColor="accent1"/>
    </w:rPr>
  </w:style>
  <w:style w:type="character" w:styleId="af">
    <w:name w:val="Book Title"/>
    <w:uiPriority w:val="33"/>
    <w:qFormat/>
    <w:rsid w:val="00561AA8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561AA8"/>
    <w:pPr>
      <w:outlineLvl w:val="9"/>
    </w:pPr>
  </w:style>
  <w:style w:type="table" w:styleId="af1">
    <w:name w:val="Table Grid"/>
    <w:basedOn w:val="a1"/>
    <w:uiPriority w:val="39"/>
    <w:rsid w:val="00DB3BA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804A9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804A91"/>
  </w:style>
  <w:style w:type="character" w:customStyle="1" w:styleId="af4">
    <w:name w:val="コメント文字列 (文字)"/>
    <w:basedOn w:val="a0"/>
    <w:link w:val="af3"/>
    <w:uiPriority w:val="99"/>
    <w:rsid w:val="00804A91"/>
    <w:rPr>
      <w:rFonts w:ascii="Times New Roman" w:hAnsi="Times New Roman"/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04A9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04A91"/>
    <w:rPr>
      <w:rFonts w:ascii="Times New Roman" w:hAnsi="Times New Roman"/>
      <w:b/>
      <w:bCs/>
      <w:sz w:val="22"/>
    </w:rPr>
  </w:style>
  <w:style w:type="paragraph" w:styleId="af7">
    <w:name w:val="header"/>
    <w:basedOn w:val="a"/>
    <w:link w:val="af8"/>
    <w:uiPriority w:val="99"/>
    <w:unhideWhenUsed/>
    <w:rsid w:val="004C6CC9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4C6CC9"/>
    <w:rPr>
      <w:rFonts w:ascii="Times New Roman" w:hAnsi="Times New Roman"/>
      <w:sz w:val="22"/>
    </w:rPr>
  </w:style>
  <w:style w:type="paragraph" w:styleId="af9">
    <w:name w:val="footer"/>
    <w:basedOn w:val="a"/>
    <w:link w:val="afa"/>
    <w:uiPriority w:val="99"/>
    <w:unhideWhenUsed/>
    <w:rsid w:val="004C6CC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4C6CC9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5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回路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3506B72E52E749AE31BC3143311D26" ma:contentTypeVersion="8" ma:contentTypeDescription="新しいドキュメントを作成します。" ma:contentTypeScope="" ma:versionID="f92bae506b90bbacc5a3fefaf4e5c4b0">
  <xsd:schema xmlns:xsd="http://www.w3.org/2001/XMLSchema" xmlns:xs="http://www.w3.org/2001/XMLSchema" xmlns:p="http://schemas.microsoft.com/office/2006/metadata/properties" xmlns:ns2="ead39e8e-bfdd-4d59-9549-6e4fead6e6e4" xmlns:ns3="e6fe7032-0f4d-4bae-8c7b-a48e36e5bf99" targetNamespace="http://schemas.microsoft.com/office/2006/metadata/properties" ma:root="true" ma:fieldsID="59fed6d461f2324919ac3c2eb76cbf17" ns2:_="" ns3:_="">
    <xsd:import namespace="ead39e8e-bfdd-4d59-9549-6e4fead6e6e4"/>
    <xsd:import namespace="e6fe7032-0f4d-4bae-8c7b-a48e36e5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39e8e-bfdd-4d59-9549-6e4fead6e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e7032-0f4d-4bae-8c7b-a48e36e5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C5B25-1FC8-44DE-8528-E7276D06B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B4A1B-C350-407C-84F7-FF027D85B631}">
  <ds:schemaRefs>
    <ds:schemaRef ds:uri="http://schemas.microsoft.com/office/2006/metadata/properties"/>
    <ds:schemaRef ds:uri="http://schemas.microsoft.com/office/infopath/2007/PartnerControls"/>
    <ds:schemaRef ds:uri="b583e944-1626-412a-8b0d-3d3a47784fdd"/>
  </ds:schemaRefs>
</ds:datastoreItem>
</file>

<file path=customXml/itemProps3.xml><?xml version="1.0" encoding="utf-8"?>
<ds:datastoreItem xmlns:ds="http://schemas.openxmlformats.org/officeDocument/2006/customXml" ds:itemID="{C98B57D1-D18F-4501-A8FB-E84ABE931F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A50C65-89B5-4CF2-92C1-FFE2E86D2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39e8e-bfdd-4d59-9549-6e4fead6e6e4"/>
    <ds:schemaRef ds:uri="e6fe7032-0f4d-4bae-8c7b-a48e36e5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拓也</dc:creator>
  <cp:keywords/>
  <dc:description/>
  <cp:lastModifiedBy>小嶋 拓也</cp:lastModifiedBy>
  <cp:revision>326</cp:revision>
  <cp:lastPrinted>2023-10-30T08:20:00Z</cp:lastPrinted>
  <dcterms:created xsi:type="dcterms:W3CDTF">2024-07-28T14:25:00Z</dcterms:created>
  <dcterms:modified xsi:type="dcterms:W3CDTF">2025-03-18T06:57:00Z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0x010100243506B72E52E749AE31BC3143311D26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