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9969" w14:textId="33D8D04D" w:rsidR="00AD3756" w:rsidRPr="00CB50F0" w:rsidRDefault="00C8156F" w:rsidP="00AC24F7">
      <w:pPr>
        <w:snapToGrid w:val="0"/>
        <w:jc w:val="center"/>
        <w:rPr>
          <w:rFonts w:ascii="メイリオ" w:eastAsia="メイリオ" w:hAnsi="メイリオ"/>
          <w:b/>
          <w:bCs/>
        </w:rPr>
      </w:pPr>
      <w:r w:rsidRPr="00CB50F0">
        <w:rPr>
          <w:rFonts w:ascii="メイリオ" w:eastAsia="メイリオ" w:hAnsi="メイリオ" w:hint="eastAsia"/>
          <w:b/>
          <w:bCs/>
        </w:rPr>
        <w:t>アルコール</w:t>
      </w:r>
      <w:r w:rsidR="002433AB" w:rsidRPr="00CB50F0">
        <w:rPr>
          <w:rFonts w:ascii="メイリオ" w:eastAsia="メイリオ" w:hAnsi="メイリオ" w:hint="eastAsia"/>
          <w:b/>
          <w:bCs/>
        </w:rPr>
        <w:t>の</w:t>
      </w:r>
      <w:r w:rsidRPr="00CB50F0">
        <w:rPr>
          <w:rFonts w:ascii="メイリオ" w:eastAsia="メイリオ" w:hAnsi="メイリオ" w:hint="eastAsia"/>
          <w:b/>
          <w:bCs/>
        </w:rPr>
        <w:t>濃度を</w:t>
      </w:r>
      <w:r w:rsidR="00E2697C" w:rsidRPr="00CB50F0">
        <w:rPr>
          <w:rFonts w:ascii="メイリオ" w:eastAsia="メイリオ" w:hAnsi="メイリオ" w:hint="eastAsia"/>
          <w:b/>
          <w:bCs/>
        </w:rPr>
        <w:t>求め</w:t>
      </w:r>
      <w:r w:rsidR="00412ECC">
        <w:rPr>
          <w:rFonts w:ascii="メイリオ" w:eastAsia="メイリオ" w:hAnsi="メイリオ" w:hint="eastAsia"/>
          <w:b/>
          <w:bCs/>
        </w:rPr>
        <w:t>てみよう</w:t>
      </w:r>
    </w:p>
    <w:p w14:paraId="6099E31D" w14:textId="58C54F59" w:rsidR="00311E67" w:rsidRPr="00713083" w:rsidRDefault="005A0372" w:rsidP="00CB50F0">
      <w:pPr>
        <w:snapToGrid w:val="0"/>
        <w:rPr>
          <w:rFonts w:ascii="メイリオ" w:eastAsia="メイリオ" w:hAnsi="メイリオ"/>
          <w:sz w:val="20"/>
          <w:szCs w:val="21"/>
        </w:rPr>
      </w:pPr>
      <w:r w:rsidRPr="00713083">
        <w:rPr>
          <w:rFonts w:ascii="メイリオ" w:eastAsia="メイリオ" w:hAnsi="メイリオ" w:hint="eastAsia"/>
          <w:sz w:val="20"/>
          <w:szCs w:val="21"/>
        </w:rPr>
        <w:t>１．目的</w:t>
      </w:r>
    </w:p>
    <w:p w14:paraId="68C78D7F" w14:textId="3C577EFB" w:rsidR="00486275" w:rsidRPr="00713083" w:rsidRDefault="00BE39A7" w:rsidP="00CB50F0">
      <w:pPr>
        <w:snapToGrid w:val="0"/>
        <w:rPr>
          <w:rFonts w:ascii="メイリオ" w:eastAsia="メイリオ" w:hAnsi="メイリオ"/>
          <w:sz w:val="20"/>
          <w:szCs w:val="21"/>
        </w:rPr>
      </w:pPr>
      <w:r w:rsidRPr="00713083">
        <w:rPr>
          <w:rFonts w:ascii="メイリオ" w:eastAsia="メイリオ" w:hAnsi="メイリオ" w:hint="eastAsia"/>
          <w:sz w:val="20"/>
          <w:szCs w:val="21"/>
        </w:rPr>
        <w:t>アルコール濃度のわからない</w:t>
      </w:r>
      <w:r w:rsidR="004520F0" w:rsidRPr="00713083">
        <w:rPr>
          <w:rFonts w:ascii="メイリオ" w:eastAsia="メイリオ" w:hAnsi="メイリオ" w:hint="eastAsia"/>
          <w:sz w:val="20"/>
          <w:szCs w:val="21"/>
        </w:rPr>
        <w:t>混合液</w:t>
      </w:r>
      <w:r w:rsidR="00A274C1" w:rsidRPr="00713083">
        <w:rPr>
          <w:rFonts w:ascii="メイリオ" w:eastAsia="メイリオ" w:hAnsi="メイリオ" w:hint="eastAsia"/>
          <w:sz w:val="20"/>
          <w:szCs w:val="21"/>
        </w:rPr>
        <w:t>について、蒸留を行い、アルコール濃度を求める方法を考え、検証する。</w:t>
      </w:r>
    </w:p>
    <w:p w14:paraId="4D0D42A9" w14:textId="77777777" w:rsidR="00001731" w:rsidRDefault="00001731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2C123FF5" w14:textId="16E2FAFA" w:rsidR="00001731" w:rsidRDefault="00001731" w:rsidP="00CB50F0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２．実験器具・試薬</w:t>
      </w:r>
      <w:r w:rsidR="00B94E7F">
        <w:rPr>
          <w:rFonts w:ascii="メイリオ" w:eastAsia="メイリオ" w:hAnsi="メイリオ" w:hint="eastAsia"/>
          <w:sz w:val="20"/>
          <w:szCs w:val="21"/>
        </w:rPr>
        <w:t>及び操作</w:t>
      </w:r>
    </w:p>
    <w:p w14:paraId="6B341956" w14:textId="0D6BA099" w:rsidR="00001731" w:rsidRDefault="00001731" w:rsidP="00CB50F0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□枝付きフラスコ　□温度計　□リービッヒ冷却器　□ゴムチューブ　□アダプター　□試験管</w:t>
      </w:r>
    </w:p>
    <w:p w14:paraId="1FF18957" w14:textId="37730F8C" w:rsidR="00001731" w:rsidRDefault="00B94E7F" w:rsidP="00CB50F0">
      <w:pPr>
        <w:snapToGrid w:val="0"/>
        <w:rPr>
          <w:rFonts w:ascii="メイリオ" w:eastAsia="メイリオ" w:hAnsi="メイリオ"/>
          <w:sz w:val="20"/>
          <w:szCs w:val="21"/>
        </w:rPr>
      </w:pPr>
      <w:r w:rsidRPr="00713083">
        <w:rPr>
          <w:rFonts w:ascii="メイリオ" w:eastAsia="メイリオ" w:hAnsi="メイリオ"/>
          <w:noProof/>
          <w:sz w:val="20"/>
          <w:szCs w:val="21"/>
        </w:rPr>
        <w:drawing>
          <wp:anchor distT="0" distB="0" distL="114300" distR="114300" simplePos="0" relativeHeight="251658240" behindDoc="0" locked="0" layoutInCell="1" allowOverlap="1" wp14:anchorId="5A97BD88" wp14:editId="043973B4">
            <wp:simplePos x="0" y="0"/>
            <wp:positionH relativeFrom="column">
              <wp:posOffset>4882946</wp:posOffset>
            </wp:positionH>
            <wp:positionV relativeFrom="paragraph">
              <wp:posOffset>103962</wp:posOffset>
            </wp:positionV>
            <wp:extent cx="1831646" cy="1630907"/>
            <wp:effectExtent l="0" t="0" r="0" b="7620"/>
            <wp:wrapNone/>
            <wp:docPr id="18520131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46" cy="163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731">
        <w:rPr>
          <w:rFonts w:ascii="メイリオ" w:eastAsia="メイリオ" w:hAnsi="メイリオ" w:hint="eastAsia"/>
          <w:sz w:val="20"/>
          <w:szCs w:val="21"/>
        </w:rPr>
        <w:t>□その他各班で考えた方法に基づいた実験器具　□エタノールと純水の混合溶液</w:t>
      </w:r>
    </w:p>
    <w:p w14:paraId="3AB05A1E" w14:textId="5FB4D598" w:rsidR="005A0372" w:rsidRPr="00713083" w:rsidRDefault="005A0372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6D18CDEB" w14:textId="61255344" w:rsidR="00A550FB" w:rsidRPr="00713083" w:rsidRDefault="00A550FB" w:rsidP="00713083">
      <w:pPr>
        <w:snapToGrid w:val="0"/>
        <w:textAlignment w:val="baseline"/>
        <w:rPr>
          <w:rFonts w:ascii="メイリオ" w:eastAsia="メイリオ" w:hAnsi="メイリオ"/>
          <w:color w:val="000000"/>
          <w:spacing w:val="2"/>
          <w:kern w:val="0"/>
          <w:sz w:val="20"/>
          <w:szCs w:val="20"/>
        </w:rPr>
      </w:pPr>
      <w:r w:rsidRPr="00713083">
        <w:rPr>
          <w:rFonts w:ascii="メイリオ" w:eastAsia="メイリオ" w:hAnsi="メイリオ" w:hint="eastAsia"/>
          <w:color w:val="000000"/>
          <w:spacing w:val="2"/>
          <w:kern w:val="0"/>
          <w:sz w:val="20"/>
          <w:szCs w:val="20"/>
        </w:rPr>
        <w:t xml:space="preserve">操作１　</w:t>
      </w:r>
      <w:r w:rsidRPr="00713083">
        <w:rPr>
          <w:rFonts w:ascii="メイリオ" w:eastAsia="メイリオ" w:hAnsi="メイリオ" w:cs="ＭＳ 明朝" w:hint="eastAsia"/>
          <w:b/>
          <w:bCs/>
          <w:color w:val="000000"/>
          <w:kern w:val="0"/>
          <w:sz w:val="20"/>
          <w:szCs w:val="20"/>
        </w:rPr>
        <w:t>図</w:t>
      </w:r>
      <w:r w:rsidRPr="00713083">
        <w:rPr>
          <w:rFonts w:ascii="メイリオ" w:eastAsia="メイリオ" w:hAnsi="メイリオ" w:cs="ＭＳ 明朝" w:hint="eastAsia"/>
          <w:color w:val="000000"/>
          <w:kern w:val="0"/>
          <w:sz w:val="20"/>
          <w:szCs w:val="20"/>
        </w:rPr>
        <w:t>のように，装置を組み，</w:t>
      </w:r>
      <w:r w:rsidRPr="00713083">
        <w:rPr>
          <w:rFonts w:ascii="メイリオ" w:eastAsia="メイリオ" w:hAnsi="メイリオ" w:hint="eastAsia"/>
          <w:color w:val="000000"/>
          <w:spacing w:val="2"/>
          <w:kern w:val="0"/>
          <w:sz w:val="20"/>
          <w:szCs w:val="20"/>
        </w:rPr>
        <w:t>枝付きフラスコに</w:t>
      </w:r>
      <w:r w:rsidR="00963584" w:rsidRPr="00713083">
        <w:rPr>
          <w:rFonts w:ascii="メイリオ" w:eastAsia="メイリオ" w:hAnsi="メイリオ" w:hint="eastAsia"/>
          <w:color w:val="000000"/>
          <w:spacing w:val="2"/>
          <w:kern w:val="0"/>
          <w:sz w:val="20"/>
          <w:szCs w:val="20"/>
        </w:rPr>
        <w:t>混合液</w:t>
      </w:r>
      <w:r w:rsidRPr="00713083">
        <w:rPr>
          <w:rFonts w:ascii="メイリオ" w:eastAsia="メイリオ" w:hAnsi="メイリオ" w:hint="eastAsia"/>
          <w:color w:val="000000"/>
          <w:spacing w:val="2"/>
          <w:kern w:val="0"/>
          <w:sz w:val="20"/>
          <w:szCs w:val="20"/>
        </w:rPr>
        <w:t>と沸騰石を入れ</w:t>
      </w:r>
      <w:r w:rsidR="00963584" w:rsidRPr="00713083">
        <w:rPr>
          <w:rFonts w:ascii="メイリオ" w:eastAsia="メイリオ" w:hAnsi="メイリオ" w:hint="eastAsia"/>
          <w:color w:val="000000"/>
          <w:spacing w:val="2"/>
          <w:kern w:val="0"/>
          <w:sz w:val="20"/>
          <w:szCs w:val="20"/>
        </w:rPr>
        <w:t>る</w:t>
      </w:r>
      <w:r w:rsidRPr="00713083">
        <w:rPr>
          <w:rFonts w:ascii="メイリオ" w:eastAsia="メイリオ" w:hAnsi="メイリオ" w:hint="eastAsia"/>
          <w:color w:val="000000"/>
          <w:spacing w:val="2"/>
          <w:kern w:val="0"/>
          <w:sz w:val="20"/>
          <w:szCs w:val="20"/>
        </w:rPr>
        <w:t>。</w:t>
      </w:r>
      <w:r w:rsidRPr="00713083">
        <w:rPr>
          <w:rFonts w:ascii="メイリオ" w:eastAsia="メイリオ" w:hAnsi="メイリオ"/>
          <w:color w:val="000000"/>
          <w:spacing w:val="2"/>
          <w:kern w:val="0"/>
          <w:sz w:val="20"/>
          <w:szCs w:val="20"/>
        </w:rPr>
        <w:t xml:space="preserve"> </w:t>
      </w:r>
    </w:p>
    <w:p w14:paraId="1C9B34C7" w14:textId="77777777" w:rsidR="00713083" w:rsidRPr="00713083" w:rsidRDefault="00A550FB" w:rsidP="00713083">
      <w:pPr>
        <w:snapToGrid w:val="0"/>
        <w:rPr>
          <w:rFonts w:ascii="メイリオ" w:eastAsia="メイリオ" w:hAnsi="メイリオ" w:cs="ＭＳ 明朝"/>
          <w:color w:val="000000"/>
          <w:kern w:val="0"/>
          <w:sz w:val="20"/>
          <w:szCs w:val="20"/>
        </w:rPr>
      </w:pPr>
      <w:r w:rsidRPr="00713083">
        <w:rPr>
          <w:rFonts w:ascii="メイリオ" w:eastAsia="メイリオ" w:hAnsi="メイリオ" w:cs="ＭＳ 明朝" w:hint="eastAsia"/>
          <w:color w:val="000000"/>
          <w:kern w:val="0"/>
          <w:sz w:val="20"/>
          <w:szCs w:val="20"/>
        </w:rPr>
        <w:t>操作２　リービッヒ冷却器に水を流し，枝付きフラスコをガスバーナーで加熱</w:t>
      </w:r>
    </w:p>
    <w:p w14:paraId="0D32D9B5" w14:textId="7CF6A169" w:rsidR="00A550FB" w:rsidRPr="00713083" w:rsidRDefault="00963584" w:rsidP="00713083">
      <w:pPr>
        <w:snapToGrid w:val="0"/>
        <w:ind w:firstLineChars="400" w:firstLine="800"/>
        <w:rPr>
          <w:rFonts w:ascii="メイリオ" w:eastAsia="メイリオ" w:hAnsi="メイリオ" w:cs="ＭＳ 明朝"/>
          <w:color w:val="000000"/>
          <w:kern w:val="0"/>
          <w:sz w:val="20"/>
          <w:szCs w:val="20"/>
        </w:rPr>
      </w:pPr>
      <w:r w:rsidRPr="00713083">
        <w:rPr>
          <w:rFonts w:ascii="メイリオ" w:eastAsia="メイリオ" w:hAnsi="メイリオ" w:cs="ＭＳ 明朝" w:hint="eastAsia"/>
          <w:color w:val="000000"/>
          <w:kern w:val="0"/>
          <w:sz w:val="20"/>
          <w:szCs w:val="20"/>
        </w:rPr>
        <w:t>する</w:t>
      </w:r>
      <w:r w:rsidR="00A550FB" w:rsidRPr="00713083">
        <w:rPr>
          <w:rFonts w:ascii="メイリオ" w:eastAsia="メイリオ" w:hAnsi="メイリオ" w:cs="ＭＳ 明朝" w:hint="eastAsia"/>
          <w:color w:val="000000"/>
          <w:kern w:val="0"/>
          <w:sz w:val="20"/>
          <w:szCs w:val="20"/>
        </w:rPr>
        <w:t>。</w:t>
      </w:r>
    </w:p>
    <w:p w14:paraId="2F8DB648" w14:textId="35F83AFE" w:rsidR="00A550FB" w:rsidRPr="00713083" w:rsidRDefault="00A550FB" w:rsidP="00B258A8">
      <w:pPr>
        <w:snapToGrid w:val="0"/>
        <w:rPr>
          <w:rFonts w:ascii="メイリオ" w:eastAsia="メイリオ" w:hAnsi="メイリオ" w:cs="ＭＳ 明朝"/>
          <w:color w:val="000000"/>
          <w:kern w:val="0"/>
          <w:sz w:val="20"/>
          <w:szCs w:val="20"/>
        </w:rPr>
      </w:pPr>
      <w:r w:rsidRPr="00713083">
        <w:rPr>
          <w:rFonts w:ascii="メイリオ" w:eastAsia="メイリオ" w:hAnsi="メイリオ" w:cs="ＭＳ 明朝" w:hint="eastAsia"/>
          <w:color w:val="000000"/>
          <w:kern w:val="0"/>
          <w:sz w:val="20"/>
          <w:szCs w:val="20"/>
        </w:rPr>
        <w:t>操作３　アダプターから流れ出た液体</w:t>
      </w:r>
      <w:r w:rsidR="00963584" w:rsidRPr="00713083">
        <w:rPr>
          <w:rFonts w:ascii="メイリオ" w:eastAsia="メイリオ" w:hAnsi="メイリオ" w:cs="ＭＳ 明朝" w:hint="eastAsia"/>
          <w:color w:val="000000"/>
          <w:kern w:val="0"/>
          <w:sz w:val="20"/>
          <w:szCs w:val="20"/>
        </w:rPr>
        <w:t>を</w:t>
      </w:r>
      <w:r w:rsidRPr="00713083">
        <w:rPr>
          <w:rFonts w:ascii="メイリオ" w:eastAsia="メイリオ" w:hAnsi="メイリオ" w:cs="ＭＳ 明朝" w:hint="eastAsia"/>
          <w:color w:val="000000"/>
          <w:kern w:val="0"/>
          <w:sz w:val="20"/>
          <w:szCs w:val="20"/>
        </w:rPr>
        <w:t>試験管に集め</w:t>
      </w:r>
      <w:r w:rsidR="00963584" w:rsidRPr="00713083">
        <w:rPr>
          <w:rFonts w:ascii="メイリオ" w:eastAsia="メイリオ" w:hAnsi="メイリオ" w:cs="ＭＳ 明朝" w:hint="eastAsia"/>
          <w:color w:val="000000"/>
          <w:kern w:val="0"/>
          <w:sz w:val="20"/>
          <w:szCs w:val="20"/>
        </w:rPr>
        <w:t>る</w:t>
      </w:r>
      <w:r w:rsidRPr="00713083">
        <w:rPr>
          <w:rFonts w:ascii="メイリオ" w:eastAsia="メイリオ" w:hAnsi="メイリオ" w:cs="ＭＳ 明朝" w:hint="eastAsia"/>
          <w:color w:val="000000"/>
          <w:kern w:val="0"/>
          <w:sz w:val="20"/>
          <w:szCs w:val="20"/>
        </w:rPr>
        <w:t>。</w:t>
      </w:r>
    </w:p>
    <w:p w14:paraId="22CEB07C" w14:textId="77777777" w:rsidR="00B258A8" w:rsidRDefault="00B258A8" w:rsidP="00B258A8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3C20DAA0" w14:textId="77777777" w:rsidR="00713083" w:rsidRPr="00713083" w:rsidRDefault="00713083" w:rsidP="00B258A8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7F34A31E" w14:textId="57ECBAAA" w:rsidR="005A0372" w:rsidRPr="00713083" w:rsidRDefault="00713083" w:rsidP="00B258A8">
      <w:pPr>
        <w:snapToGrid w:val="0"/>
        <w:rPr>
          <w:rFonts w:ascii="メイリオ" w:eastAsia="メイリオ" w:hAnsi="メイリオ"/>
          <w:sz w:val="20"/>
          <w:szCs w:val="21"/>
        </w:rPr>
      </w:pPr>
      <w:r w:rsidRPr="00713083">
        <w:rPr>
          <w:rFonts w:ascii="メイリオ" w:eastAsia="メイリオ" w:hAnsi="メイリオ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20D11" wp14:editId="3D9D012F">
                <wp:simplePos x="0" y="0"/>
                <wp:positionH relativeFrom="column">
                  <wp:posOffset>3452952</wp:posOffset>
                </wp:positionH>
                <wp:positionV relativeFrom="paragraph">
                  <wp:posOffset>224865</wp:posOffset>
                </wp:positionV>
                <wp:extent cx="3018790" cy="1689811"/>
                <wp:effectExtent l="0" t="0" r="10160" b="24765"/>
                <wp:wrapNone/>
                <wp:docPr id="15172507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89811"/>
                        </a:xfrm>
                        <a:prstGeom prst="roundRect">
                          <a:avLst>
                            <a:gd name="adj" fmla="val 11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38A7E" id="四角形: 角を丸くする 1" o:spid="_x0000_s1026" style="position:absolute;margin-left:271.9pt;margin-top:17.7pt;width:237.7pt;height:13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  <w:r w:rsidRPr="00713083">
        <w:rPr>
          <w:rFonts w:ascii="メイリオ" w:eastAsia="メイリオ" w:hAnsi="メイリオ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2360" wp14:editId="622196A4">
                <wp:simplePos x="0" y="0"/>
                <wp:positionH relativeFrom="column">
                  <wp:posOffset>51384</wp:posOffset>
                </wp:positionH>
                <wp:positionV relativeFrom="paragraph">
                  <wp:posOffset>224865</wp:posOffset>
                </wp:positionV>
                <wp:extent cx="2785745" cy="1689811"/>
                <wp:effectExtent l="0" t="0" r="14605" b="24765"/>
                <wp:wrapNone/>
                <wp:docPr id="43227055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1689811"/>
                        </a:xfrm>
                        <a:prstGeom prst="roundRect">
                          <a:avLst>
                            <a:gd name="adj" fmla="val 11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94670" id="四角形: 角を丸くする 1" o:spid="_x0000_s1026" style="position:absolute;margin-left:4.05pt;margin-top:17.7pt;width:219.35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 w:rsidR="00B37A89" w:rsidRPr="00713083">
        <w:rPr>
          <w:rFonts w:ascii="メイリオ" w:eastAsia="メイリオ" w:hAnsi="メイリオ" w:hint="eastAsia"/>
          <w:sz w:val="20"/>
          <w:szCs w:val="21"/>
        </w:rPr>
        <w:t>３．</w:t>
      </w:r>
      <w:r w:rsidR="009C3151">
        <w:rPr>
          <w:rFonts w:ascii="メイリオ" w:eastAsia="メイリオ" w:hAnsi="メイリオ" w:hint="eastAsia"/>
          <w:sz w:val="20"/>
          <w:szCs w:val="21"/>
        </w:rPr>
        <w:t>実験計画</w:t>
      </w:r>
      <w:r w:rsidR="00B37A89" w:rsidRPr="00713083">
        <w:rPr>
          <w:rFonts w:ascii="メイリオ" w:eastAsia="メイリオ" w:hAnsi="メイリオ" w:hint="eastAsia"/>
          <w:sz w:val="20"/>
          <w:szCs w:val="21"/>
        </w:rPr>
        <w:t xml:space="preserve">　アルコール濃度を求める</w:t>
      </w:r>
      <w:r w:rsidR="0025519F" w:rsidRPr="00713083">
        <w:rPr>
          <w:rFonts w:ascii="メイリオ" w:eastAsia="メイリオ" w:hAnsi="メイリオ" w:hint="eastAsia"/>
          <w:sz w:val="20"/>
          <w:szCs w:val="21"/>
        </w:rPr>
        <w:t>方法を考案しよう。</w:t>
      </w:r>
    </w:p>
    <w:p w14:paraId="17943183" w14:textId="537001C4" w:rsidR="0025519F" w:rsidRPr="00713083" w:rsidRDefault="00EB613F" w:rsidP="00B258A8">
      <w:pPr>
        <w:snapToGrid w:val="0"/>
        <w:rPr>
          <w:rFonts w:ascii="メイリオ" w:eastAsia="メイリオ" w:hAnsi="メイリオ"/>
          <w:sz w:val="20"/>
          <w:szCs w:val="21"/>
        </w:rPr>
      </w:pPr>
      <w:r w:rsidRPr="00713083">
        <w:rPr>
          <w:rFonts w:ascii="メイリオ" w:eastAsia="メイリオ" w:hAnsi="メイリオ" w:hint="eastAsia"/>
          <w:sz w:val="20"/>
          <w:szCs w:val="21"/>
        </w:rPr>
        <w:t xml:space="preserve">　何を調べる</w:t>
      </w:r>
      <w:r w:rsidR="00B12644" w:rsidRPr="00713083">
        <w:rPr>
          <w:rFonts w:ascii="メイリオ" w:eastAsia="メイリオ" w:hAnsi="メイリオ" w:hint="eastAsia"/>
          <w:sz w:val="20"/>
          <w:szCs w:val="21"/>
        </w:rPr>
        <w:t xml:space="preserve">？　　　　　　　　　　　　　　　　　</w:t>
      </w:r>
      <w:r w:rsidR="00713083">
        <w:rPr>
          <w:rFonts w:ascii="メイリオ" w:eastAsia="メイリオ" w:hAnsi="メイリオ" w:hint="eastAsia"/>
          <w:sz w:val="20"/>
          <w:szCs w:val="21"/>
        </w:rPr>
        <w:t xml:space="preserve">　</w:t>
      </w:r>
      <w:r w:rsidR="002E0044" w:rsidRPr="00713083">
        <w:rPr>
          <w:rFonts w:ascii="メイリオ" w:eastAsia="メイリオ" w:hAnsi="メイリオ" w:hint="eastAsia"/>
          <w:sz w:val="20"/>
          <w:szCs w:val="21"/>
        </w:rPr>
        <w:t xml:space="preserve"> </w:t>
      </w:r>
      <w:r w:rsidR="002E0044" w:rsidRPr="00713083">
        <w:rPr>
          <w:rFonts w:ascii="メイリオ" w:eastAsia="メイリオ" w:hAnsi="メイリオ"/>
          <w:sz w:val="20"/>
          <w:szCs w:val="21"/>
        </w:rPr>
        <w:t xml:space="preserve"> </w:t>
      </w:r>
      <w:r w:rsidR="002E0044" w:rsidRPr="00713083">
        <w:rPr>
          <w:rFonts w:ascii="メイリオ" w:eastAsia="メイリオ" w:hAnsi="メイリオ" w:hint="eastAsia"/>
          <w:sz w:val="20"/>
          <w:szCs w:val="21"/>
        </w:rPr>
        <w:t xml:space="preserve">　 </w:t>
      </w:r>
      <w:r w:rsidR="00B12644" w:rsidRPr="00713083">
        <w:rPr>
          <w:rFonts w:ascii="メイリオ" w:eastAsia="メイリオ" w:hAnsi="メイリオ" w:hint="eastAsia"/>
          <w:sz w:val="20"/>
          <w:szCs w:val="21"/>
        </w:rPr>
        <w:t>なぜ濃度が求められる？</w:t>
      </w:r>
    </w:p>
    <w:p w14:paraId="4A351492" w14:textId="38372FFF" w:rsidR="00D913E3" w:rsidRPr="00713083" w:rsidRDefault="00D913E3" w:rsidP="00B258A8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7CE75A45" w14:textId="38392B28" w:rsidR="00D913E3" w:rsidRPr="00713083" w:rsidRDefault="00B94E7F" w:rsidP="00B258A8">
      <w:pPr>
        <w:snapToGrid w:val="0"/>
        <w:rPr>
          <w:rFonts w:ascii="メイリオ" w:eastAsia="メイリオ" w:hAnsi="メイリオ"/>
          <w:sz w:val="20"/>
          <w:szCs w:val="21"/>
        </w:rPr>
      </w:pPr>
      <w:r w:rsidRPr="00713083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FA722" wp14:editId="616E32BA">
                <wp:simplePos x="0" y="0"/>
                <wp:positionH relativeFrom="column">
                  <wp:posOffset>3020314</wp:posOffset>
                </wp:positionH>
                <wp:positionV relativeFrom="paragraph">
                  <wp:posOffset>46507</wp:posOffset>
                </wp:positionV>
                <wp:extent cx="290513" cy="461963"/>
                <wp:effectExtent l="0" t="38100" r="33655" b="52705"/>
                <wp:wrapNone/>
                <wp:docPr id="187254785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3" cy="461963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1DF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margin-left:237.8pt;margin-top:3.65pt;width:22.9pt;height: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" adj="10800" fillcolor="white [3212]" strokecolor="#09101d [484]" strokeweight="1pt"/>
            </w:pict>
          </mc:Fallback>
        </mc:AlternateContent>
      </w:r>
    </w:p>
    <w:p w14:paraId="1A6E3D9D" w14:textId="4926D97F" w:rsidR="00D913E3" w:rsidRDefault="00D913E3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1413A817" w14:textId="77777777" w:rsidR="00713083" w:rsidRDefault="00713083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2819918C" w14:textId="77777777" w:rsidR="00B94E7F" w:rsidRDefault="00B94E7F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0557753B" w14:textId="77777777" w:rsidR="00B94E7F" w:rsidRPr="00713083" w:rsidRDefault="00B94E7F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000BF84A" w14:textId="009568E1" w:rsidR="00D913E3" w:rsidRPr="00713083" w:rsidRDefault="00684E18" w:rsidP="00CB50F0">
      <w:pPr>
        <w:snapToGrid w:val="0"/>
        <w:rPr>
          <w:rFonts w:ascii="メイリオ" w:eastAsia="メイリオ" w:hAnsi="メイリオ"/>
          <w:sz w:val="20"/>
          <w:szCs w:val="21"/>
        </w:rPr>
      </w:pPr>
      <w:r w:rsidRPr="00713083">
        <w:rPr>
          <w:rFonts w:ascii="メイリオ" w:eastAsia="メイリオ" w:hAnsi="メイリオ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93837" wp14:editId="11F3FB26">
                <wp:simplePos x="0" y="0"/>
                <wp:positionH relativeFrom="column">
                  <wp:posOffset>51384</wp:posOffset>
                </wp:positionH>
                <wp:positionV relativeFrom="paragraph">
                  <wp:posOffset>238582</wp:posOffset>
                </wp:positionV>
                <wp:extent cx="6414770" cy="1609344"/>
                <wp:effectExtent l="0" t="0" r="24130" b="10160"/>
                <wp:wrapNone/>
                <wp:docPr id="172617825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770" cy="1609344"/>
                        </a:xfrm>
                        <a:prstGeom prst="roundRect">
                          <a:avLst>
                            <a:gd name="adj" fmla="val 11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F765E" id="四角形: 角を丸くする 1" o:spid="_x0000_s1026" style="position:absolute;margin-left:4.05pt;margin-top:18.8pt;width:505.1pt;height:12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 w:rsidRPr="00713083">
        <w:rPr>
          <w:rFonts w:ascii="メイリオ" w:eastAsia="メイリオ" w:hAnsi="メイリオ" w:hint="eastAsia"/>
          <w:sz w:val="20"/>
          <w:szCs w:val="21"/>
        </w:rPr>
        <w:t>４．実験結果</w:t>
      </w:r>
      <w:r w:rsidR="001128C2" w:rsidRPr="00713083">
        <w:rPr>
          <w:rFonts w:ascii="メイリオ" w:eastAsia="メイリオ" w:hAnsi="メイリオ" w:hint="eastAsia"/>
          <w:sz w:val="20"/>
          <w:szCs w:val="21"/>
        </w:rPr>
        <w:t xml:space="preserve">　スペースが不足する場合は裏面を使用すること。</w:t>
      </w:r>
    </w:p>
    <w:p w14:paraId="7F991BDC" w14:textId="25DC3046" w:rsidR="00B37A89" w:rsidRPr="00713083" w:rsidRDefault="00B37A89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2752EF7C" w14:textId="7983A6E4" w:rsidR="00B37A89" w:rsidRPr="00713083" w:rsidRDefault="00B37A89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6CB89115" w14:textId="7E8411F7" w:rsidR="00B37A89" w:rsidRPr="00713083" w:rsidRDefault="00B37A89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2C9DB8C4" w14:textId="14E646EF" w:rsidR="00FC3E3A" w:rsidRPr="00713083" w:rsidRDefault="00FC3E3A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7C9A3AE9" w14:textId="24646ED0" w:rsidR="00FC3E3A" w:rsidRPr="00713083" w:rsidRDefault="00FC3E3A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0D274604" w14:textId="6833EF18" w:rsidR="00FC3E3A" w:rsidRPr="00713083" w:rsidRDefault="00FC3E3A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1E98B441" w14:textId="1B4B650C" w:rsidR="00FC3E3A" w:rsidRPr="00713083" w:rsidRDefault="00FC3E3A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57CC0DBF" w14:textId="44CDDB89" w:rsidR="00FC3E3A" w:rsidRPr="00713083" w:rsidRDefault="00001731" w:rsidP="00CB50F0">
      <w:pPr>
        <w:snapToGrid w:val="0"/>
        <w:rPr>
          <w:rFonts w:ascii="メイリオ" w:eastAsia="メイリオ" w:hAnsi="メイリオ"/>
          <w:sz w:val="20"/>
          <w:szCs w:val="21"/>
        </w:rPr>
      </w:pPr>
      <w:r w:rsidRPr="00713083">
        <w:rPr>
          <w:rFonts w:ascii="メイリオ" w:eastAsia="メイリオ" w:hAnsi="メイリオ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59AC5" wp14:editId="7942078C">
                <wp:simplePos x="0" y="0"/>
                <wp:positionH relativeFrom="column">
                  <wp:posOffset>4082059</wp:posOffset>
                </wp:positionH>
                <wp:positionV relativeFrom="paragraph">
                  <wp:posOffset>233553</wp:posOffset>
                </wp:positionV>
                <wp:extent cx="2362200" cy="1616354"/>
                <wp:effectExtent l="0" t="0" r="19050" b="22225"/>
                <wp:wrapNone/>
                <wp:docPr id="141273589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16354"/>
                        </a:xfrm>
                        <a:prstGeom prst="roundRect">
                          <a:avLst>
                            <a:gd name="adj" fmla="val 11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966DE" id="四角形: 角を丸くする 1" o:spid="_x0000_s1026" style="position:absolute;margin-left:321.4pt;margin-top:18.4pt;width:186pt;height:1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 w:rsidRPr="00713083">
        <w:rPr>
          <w:rFonts w:ascii="メイリオ" w:eastAsia="メイリオ" w:hAnsi="メイリオ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E813F" wp14:editId="588F3B27">
                <wp:simplePos x="0" y="0"/>
                <wp:positionH relativeFrom="column">
                  <wp:posOffset>51384</wp:posOffset>
                </wp:positionH>
                <wp:positionV relativeFrom="paragraph">
                  <wp:posOffset>211607</wp:posOffset>
                </wp:positionV>
                <wp:extent cx="3862070" cy="1638605"/>
                <wp:effectExtent l="0" t="0" r="24130" b="19050"/>
                <wp:wrapNone/>
                <wp:docPr id="214518670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070" cy="1638605"/>
                        </a:xfrm>
                        <a:prstGeom prst="roundRect">
                          <a:avLst>
                            <a:gd name="adj" fmla="val 11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3F0D2" id="四角形: 角を丸くする 1" o:spid="_x0000_s1026" style="position:absolute;margin-left:4.05pt;margin-top:16.65pt;width:304.1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1128C2" w:rsidRPr="00713083">
        <w:rPr>
          <w:rFonts w:ascii="メイリオ" w:eastAsia="メイリオ" w:hAnsi="メイリオ" w:hint="eastAsia"/>
          <w:sz w:val="20"/>
          <w:szCs w:val="21"/>
        </w:rPr>
        <w:t>５．</w:t>
      </w:r>
      <w:r w:rsidR="00713083" w:rsidRPr="00713083">
        <w:rPr>
          <w:rFonts w:ascii="メイリオ" w:eastAsia="メイリオ" w:hAnsi="メイリオ" w:hint="eastAsia"/>
          <w:sz w:val="20"/>
          <w:szCs w:val="21"/>
        </w:rPr>
        <w:t xml:space="preserve">考察　　　　　　　　　　　　　　　　　　　　　　　</w:t>
      </w:r>
      <w:r w:rsidR="002E0E15">
        <w:rPr>
          <w:rFonts w:ascii="メイリオ" w:eastAsia="メイリオ" w:hAnsi="メイリオ" w:hint="eastAsia"/>
          <w:sz w:val="20"/>
          <w:szCs w:val="21"/>
        </w:rPr>
        <w:t xml:space="preserve">　　</w:t>
      </w:r>
      <w:r w:rsidR="00713083" w:rsidRPr="00713083">
        <w:rPr>
          <w:rFonts w:ascii="メイリオ" w:eastAsia="メイリオ" w:hAnsi="メイリオ" w:hint="eastAsia"/>
          <w:sz w:val="20"/>
          <w:szCs w:val="21"/>
        </w:rPr>
        <w:t xml:space="preserve">　　　６．結論</w:t>
      </w:r>
    </w:p>
    <w:p w14:paraId="03E65F24" w14:textId="223311DC" w:rsidR="00713083" w:rsidRPr="00713083" w:rsidRDefault="00713083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2692F963" w14:textId="29AD8EDB" w:rsidR="00713083" w:rsidRPr="00713083" w:rsidRDefault="00713083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1D649A92" w14:textId="77777777" w:rsidR="002E0E15" w:rsidRDefault="002E0E15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7236DC2F" w14:textId="77777777" w:rsidR="00CC3FEA" w:rsidRDefault="00CC3FEA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3AEDC2A5" w14:textId="77777777" w:rsidR="00CC3FEA" w:rsidRDefault="00CC3FEA" w:rsidP="00CB50F0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2820F3A3" w14:textId="77777777" w:rsidR="00CC3FEA" w:rsidRPr="00CC3FEA" w:rsidRDefault="00CC3FEA" w:rsidP="00CC3FEA">
      <w:pPr>
        <w:rPr>
          <w:rFonts w:ascii="メイリオ" w:eastAsia="メイリオ" w:hAnsi="メイリオ"/>
          <w:sz w:val="20"/>
          <w:szCs w:val="21"/>
        </w:rPr>
      </w:pPr>
    </w:p>
    <w:sectPr w:rsidR="00CC3FEA" w:rsidRPr="00CC3FEA" w:rsidSect="00627F87">
      <w:footerReference w:type="default" r:id="rId10"/>
      <w:headerReference w:type="first" r:id="rId11"/>
      <w:pgSz w:w="11906" w:h="16838"/>
      <w:pgMar w:top="964" w:right="720" w:bottom="720" w:left="737" w:header="227" w:footer="624" w:gutter="0"/>
      <w:pgNumType w:fmt="numberInDash" w:start="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A9CF" w14:textId="77777777" w:rsidR="00EE7BC8" w:rsidRDefault="00EE7BC8" w:rsidP="00AD3756">
      <w:r>
        <w:separator/>
      </w:r>
    </w:p>
  </w:endnote>
  <w:endnote w:type="continuationSeparator" w:id="0">
    <w:p w14:paraId="5A597F8E" w14:textId="77777777" w:rsidR="00EE7BC8" w:rsidRDefault="00EE7BC8" w:rsidP="00A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D34C" w14:textId="5EFCAB03" w:rsidR="00627F87" w:rsidRDefault="00627F87" w:rsidP="00DE39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0D9E" w14:textId="77777777" w:rsidR="00EE7BC8" w:rsidRDefault="00EE7BC8" w:rsidP="00AD3756">
      <w:r>
        <w:separator/>
      </w:r>
    </w:p>
  </w:footnote>
  <w:footnote w:type="continuationSeparator" w:id="0">
    <w:p w14:paraId="730689DC" w14:textId="77777777" w:rsidR="00EE7BC8" w:rsidRDefault="00EE7BC8" w:rsidP="00AD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1DBC" w14:textId="38D77795" w:rsidR="00AD3756" w:rsidRDefault="00AD3756" w:rsidP="00AD3756">
    <w:pPr>
      <w:jc w:val="right"/>
    </w:pPr>
    <w:r>
      <w:rPr>
        <w:rFonts w:hint="eastAsia"/>
      </w:rPr>
      <w:t>理数探究基礎（化学）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56"/>
    <w:rsid w:val="00001731"/>
    <w:rsid w:val="00045280"/>
    <w:rsid w:val="000521E1"/>
    <w:rsid w:val="00075383"/>
    <w:rsid w:val="000D65A3"/>
    <w:rsid w:val="001128C2"/>
    <w:rsid w:val="00147353"/>
    <w:rsid w:val="00170DD6"/>
    <w:rsid w:val="002245B7"/>
    <w:rsid w:val="00232A15"/>
    <w:rsid w:val="002433AB"/>
    <w:rsid w:val="0025519F"/>
    <w:rsid w:val="002E0044"/>
    <w:rsid w:val="002E0E15"/>
    <w:rsid w:val="00302AFF"/>
    <w:rsid w:val="00311E67"/>
    <w:rsid w:val="003558E2"/>
    <w:rsid w:val="00412ECC"/>
    <w:rsid w:val="004520F0"/>
    <w:rsid w:val="0046513C"/>
    <w:rsid w:val="00486275"/>
    <w:rsid w:val="004A288F"/>
    <w:rsid w:val="004E22CF"/>
    <w:rsid w:val="00563504"/>
    <w:rsid w:val="005A0372"/>
    <w:rsid w:val="005B0545"/>
    <w:rsid w:val="005D2A01"/>
    <w:rsid w:val="005E43CE"/>
    <w:rsid w:val="006240BA"/>
    <w:rsid w:val="00627F87"/>
    <w:rsid w:val="0063687F"/>
    <w:rsid w:val="00643F60"/>
    <w:rsid w:val="00651648"/>
    <w:rsid w:val="00684E18"/>
    <w:rsid w:val="00692549"/>
    <w:rsid w:val="006C6883"/>
    <w:rsid w:val="00713083"/>
    <w:rsid w:val="00723B8D"/>
    <w:rsid w:val="007E15A0"/>
    <w:rsid w:val="00800523"/>
    <w:rsid w:val="00800D3C"/>
    <w:rsid w:val="00811397"/>
    <w:rsid w:val="0081171A"/>
    <w:rsid w:val="008563A8"/>
    <w:rsid w:val="008E618D"/>
    <w:rsid w:val="00963584"/>
    <w:rsid w:val="0098263D"/>
    <w:rsid w:val="00992B2F"/>
    <w:rsid w:val="00995BE5"/>
    <w:rsid w:val="009A26A8"/>
    <w:rsid w:val="009C3151"/>
    <w:rsid w:val="00A274C1"/>
    <w:rsid w:val="00A550FB"/>
    <w:rsid w:val="00AC24F7"/>
    <w:rsid w:val="00AC4E14"/>
    <w:rsid w:val="00AD3756"/>
    <w:rsid w:val="00B00DE8"/>
    <w:rsid w:val="00B12644"/>
    <w:rsid w:val="00B258A8"/>
    <w:rsid w:val="00B37A89"/>
    <w:rsid w:val="00B925D4"/>
    <w:rsid w:val="00B94E7F"/>
    <w:rsid w:val="00BC41EA"/>
    <w:rsid w:val="00BE39A7"/>
    <w:rsid w:val="00BF664D"/>
    <w:rsid w:val="00C27096"/>
    <w:rsid w:val="00C8156F"/>
    <w:rsid w:val="00C86E2D"/>
    <w:rsid w:val="00CB085E"/>
    <w:rsid w:val="00CB50F0"/>
    <w:rsid w:val="00CC3FEA"/>
    <w:rsid w:val="00D14E49"/>
    <w:rsid w:val="00D913E3"/>
    <w:rsid w:val="00DE3910"/>
    <w:rsid w:val="00E2697C"/>
    <w:rsid w:val="00EB2BAC"/>
    <w:rsid w:val="00EB613F"/>
    <w:rsid w:val="00EC2E07"/>
    <w:rsid w:val="00EE7BC8"/>
    <w:rsid w:val="00EF7C0D"/>
    <w:rsid w:val="00F26CB1"/>
    <w:rsid w:val="00F270E6"/>
    <w:rsid w:val="00FC3E3A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621AA"/>
  <w15:chartTrackingRefBased/>
  <w15:docId w15:val="{EBF19B7A-F5CB-4755-B16C-97931C81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756"/>
  </w:style>
  <w:style w:type="paragraph" w:styleId="a5">
    <w:name w:val="footer"/>
    <w:basedOn w:val="a"/>
    <w:link w:val="a6"/>
    <w:uiPriority w:val="99"/>
    <w:unhideWhenUsed/>
    <w:rsid w:val="00AD3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756"/>
  </w:style>
  <w:style w:type="table" w:styleId="a7">
    <w:name w:val="Table Grid"/>
    <w:basedOn w:val="a1"/>
    <w:uiPriority w:val="39"/>
    <w:rsid w:val="002E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874D6-4434-4CFC-8044-475F522FE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FA4F4-A832-45A6-A75F-DED6C90F4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11C5E-132C-4EA9-AEE2-C363047F2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工藤</dc:creator>
  <cp:keywords/>
  <dc:description/>
  <cp:lastModifiedBy>小嶋 拓也</cp:lastModifiedBy>
  <cp:revision>55</cp:revision>
  <dcterms:created xsi:type="dcterms:W3CDTF">2023-09-30T22:43:00Z</dcterms:created>
  <dcterms:modified xsi:type="dcterms:W3CDTF">2025-03-18T07:24:00Z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</Properties>
</file>