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FD4D6" w14:textId="235CA310" w:rsidR="00CE0FE1" w:rsidRPr="00977331" w:rsidRDefault="00CE0FE1" w:rsidP="00977331">
      <w:pPr>
        <w:jc w:val="center"/>
        <w:rPr>
          <w:rFonts w:ascii="游ゴシック" w:eastAsia="游ゴシック" w:hAnsi="游ゴシック"/>
          <w:sz w:val="24"/>
          <w:szCs w:val="21"/>
        </w:rPr>
      </w:pPr>
      <w:bookmarkStart w:id="0" w:name="_Hlk149292008"/>
      <w:r w:rsidRPr="00977331">
        <w:rPr>
          <w:rFonts w:ascii="游ゴシック" w:eastAsia="游ゴシック" w:hAnsi="游ゴシック" w:hint="eastAsia"/>
          <w:sz w:val="24"/>
          <w:szCs w:val="21"/>
        </w:rPr>
        <w:t>学校の敷地内環境と植物の種類の関係</w:t>
      </w:r>
    </w:p>
    <w:bookmarkEnd w:id="0"/>
    <w:p w14:paraId="6401C837" w14:textId="5938FBA6" w:rsidR="00CE0FE1" w:rsidRPr="00977331" w:rsidRDefault="00CE0FE1" w:rsidP="00CE0FE1">
      <w:r>
        <w:rPr>
          <w:rFonts w:hint="eastAsia"/>
        </w:rPr>
        <w:t xml:space="preserve">◎担当する野草　</w:t>
      </w:r>
      <w:r w:rsidR="00977331" w:rsidRPr="00977331">
        <w:rPr>
          <w:rFonts w:hint="eastAsia"/>
        </w:rPr>
        <w:t>「</w:t>
      </w:r>
      <w:r w:rsidR="00977331">
        <w:rPr>
          <w:rFonts w:hint="eastAsia"/>
        </w:rPr>
        <w:t xml:space="preserve">　　　　　　　　　　　　　　</w:t>
      </w:r>
      <w:r w:rsidR="00977331" w:rsidRPr="00977331">
        <w:rPr>
          <w:rFonts w:hint="eastAsia"/>
        </w:rPr>
        <w:t>」</w:t>
      </w:r>
    </w:p>
    <w:p w14:paraId="7AAB9BCC" w14:textId="454BCD95" w:rsidR="00244B52" w:rsidRDefault="009773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70A9C" wp14:editId="1BE457DC">
                <wp:simplePos x="0" y="0"/>
                <wp:positionH relativeFrom="column">
                  <wp:posOffset>95333</wp:posOffset>
                </wp:positionH>
                <wp:positionV relativeFrom="paragraph">
                  <wp:posOffset>306401</wp:posOffset>
                </wp:positionV>
                <wp:extent cx="6012815" cy="3299792"/>
                <wp:effectExtent l="0" t="0" r="26035" b="15240"/>
                <wp:wrapNone/>
                <wp:docPr id="9507143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815" cy="3299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93E5C" w14:textId="31AA7609" w:rsidR="00CE0FE1" w:rsidRPr="00B46406" w:rsidRDefault="00134655" w:rsidP="00D55F3D">
                            <w:pPr>
                              <w:ind w:firstLineChars="100" w:firstLine="180"/>
                              <w:rPr>
                                <w:color w:val="0D0D0D" w:themeColor="text1" w:themeTint="F2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4"/>
                              </w:rPr>
                              <w:t>担当範囲の</w:t>
                            </w:r>
                            <w:r w:rsidR="00CE0FE1" w:rsidRPr="00B4640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4"/>
                              </w:rPr>
                              <w:t>調査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4"/>
                              </w:rPr>
                              <w:t xml:space="preserve">　　　　　　</w:t>
                            </w:r>
                            <w:r w:rsidR="00CE0FE1" w:rsidRPr="00B4640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4"/>
                              </w:rPr>
                              <w:t xml:space="preserve">　　　　</w:t>
                            </w:r>
                            <w:r w:rsidR="00B4640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4"/>
                              </w:rPr>
                              <w:t xml:space="preserve">　　　　　</w:t>
                            </w:r>
                            <w:r w:rsidR="00CE0FE1" w:rsidRPr="00B4640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4"/>
                              </w:rPr>
                              <w:t xml:space="preserve">　</w:t>
                            </w:r>
                            <w:r w:rsidR="00D55F3D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4"/>
                              </w:rPr>
                              <w:t xml:space="preserve">　　　　　</w:t>
                            </w:r>
                            <w:r w:rsidR="005B21E2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4"/>
                              </w:rPr>
                              <w:t>予想</w:t>
                            </w:r>
                          </w:p>
                          <w:p w14:paraId="6FF148C5" w14:textId="77777777" w:rsidR="00CE0FE1" w:rsidRPr="00134655" w:rsidRDefault="00CE0FE1">
                            <w:pPr>
                              <w:rPr>
                                <w:color w:val="0D0D0D" w:themeColor="text1" w:themeTint="F2"/>
                                <w:sz w:val="18"/>
                                <w:szCs w:val="14"/>
                              </w:rPr>
                            </w:pPr>
                          </w:p>
                          <w:p w14:paraId="63346E25" w14:textId="77777777" w:rsidR="00CE0FE1" w:rsidRPr="00B46406" w:rsidRDefault="00CE0FE1">
                            <w:pPr>
                              <w:rPr>
                                <w:color w:val="0D0D0D" w:themeColor="text1" w:themeTint="F2"/>
                                <w:sz w:val="18"/>
                                <w:szCs w:val="14"/>
                              </w:rPr>
                            </w:pPr>
                          </w:p>
                          <w:p w14:paraId="57472946" w14:textId="77777777" w:rsidR="00CE0FE1" w:rsidRDefault="00CE0FE1">
                            <w:pPr>
                              <w:rPr>
                                <w:color w:val="0D0D0D" w:themeColor="text1" w:themeTint="F2"/>
                                <w:sz w:val="18"/>
                                <w:szCs w:val="14"/>
                              </w:rPr>
                            </w:pPr>
                          </w:p>
                          <w:p w14:paraId="26871DFF" w14:textId="77777777" w:rsidR="005B21E2" w:rsidRDefault="005B21E2">
                            <w:pPr>
                              <w:rPr>
                                <w:color w:val="0D0D0D" w:themeColor="text1" w:themeTint="F2"/>
                                <w:sz w:val="18"/>
                                <w:szCs w:val="14"/>
                              </w:rPr>
                            </w:pPr>
                          </w:p>
                          <w:p w14:paraId="2F354C6C" w14:textId="77777777" w:rsidR="005B21E2" w:rsidRPr="00B46406" w:rsidRDefault="005B21E2">
                            <w:pPr>
                              <w:rPr>
                                <w:color w:val="0D0D0D" w:themeColor="text1" w:themeTint="F2"/>
                                <w:sz w:val="18"/>
                                <w:szCs w:val="14"/>
                              </w:rPr>
                            </w:pPr>
                          </w:p>
                          <w:p w14:paraId="14AAC62F" w14:textId="77777777" w:rsidR="00CE0FE1" w:rsidRPr="00B46406" w:rsidRDefault="00CE0FE1">
                            <w:pPr>
                              <w:rPr>
                                <w:color w:val="0D0D0D" w:themeColor="text1" w:themeTint="F2"/>
                                <w:sz w:val="18"/>
                                <w:szCs w:val="14"/>
                              </w:rPr>
                            </w:pPr>
                          </w:p>
                          <w:p w14:paraId="7A1513B7" w14:textId="77777777" w:rsidR="00134655" w:rsidRDefault="00134655">
                            <w:pPr>
                              <w:rPr>
                                <w:color w:val="0D0D0D" w:themeColor="text1" w:themeTint="F2"/>
                                <w:sz w:val="18"/>
                                <w:szCs w:val="14"/>
                              </w:rPr>
                            </w:pPr>
                          </w:p>
                          <w:p w14:paraId="33AC9662" w14:textId="2AC1A599" w:rsidR="00CE0FE1" w:rsidRPr="00977331" w:rsidRDefault="00CE0FE1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B4640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4"/>
                              </w:rPr>
                              <w:t>※</w:t>
                            </w:r>
                            <w:r w:rsidRPr="00B4640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B46406">
                              <w:rPr>
                                <w:rFonts w:hint="eastAsia"/>
                                <w:color w:val="0D0D0D" w:themeColor="text1" w:themeTint="F2"/>
                                <w:sz w:val="18"/>
                                <w:szCs w:val="14"/>
                              </w:rPr>
                              <w:t>適宜敷地内の地図を貼り付けて活用する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70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.5pt;margin-top:24.15pt;width:473.45pt;height:25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" fillcolor="white [3201]" strokeweight=".5pt">
                <v:textbox>
                  <w:txbxContent>
                    <w:p w14:paraId="57A93E5C" w14:textId="31AA7609" w:rsidR="00CE0FE1" w:rsidRPr="00B46406" w:rsidRDefault="00134655" w:rsidP="00D55F3D">
                      <w:pPr>
                        <w:ind w:firstLineChars="100" w:firstLine="180"/>
                        <w:rPr>
                          <w:color w:val="0D0D0D" w:themeColor="text1" w:themeTint="F2"/>
                          <w:sz w:val="18"/>
                          <w:szCs w:val="14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szCs w:val="14"/>
                        </w:rPr>
                        <w:t>担当範囲の</w:t>
                      </w:r>
                      <w:r w:rsidR="00CE0FE1" w:rsidRPr="00B46406">
                        <w:rPr>
                          <w:rFonts w:hint="eastAsia"/>
                          <w:color w:val="0D0D0D" w:themeColor="text1" w:themeTint="F2"/>
                          <w:sz w:val="18"/>
                          <w:szCs w:val="14"/>
                        </w:rPr>
                        <w:t>調査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szCs w:val="14"/>
                        </w:rPr>
                        <w:t xml:space="preserve">　　　　　　</w:t>
                      </w:r>
                      <w:r w:rsidR="00CE0FE1" w:rsidRPr="00B46406">
                        <w:rPr>
                          <w:rFonts w:hint="eastAsia"/>
                          <w:color w:val="0D0D0D" w:themeColor="text1" w:themeTint="F2"/>
                          <w:sz w:val="18"/>
                          <w:szCs w:val="14"/>
                        </w:rPr>
                        <w:t xml:space="preserve">　　　　</w:t>
                      </w:r>
                      <w:r w:rsidR="00B46406">
                        <w:rPr>
                          <w:rFonts w:hint="eastAsia"/>
                          <w:color w:val="0D0D0D" w:themeColor="text1" w:themeTint="F2"/>
                          <w:sz w:val="18"/>
                          <w:szCs w:val="14"/>
                        </w:rPr>
                        <w:t xml:space="preserve">　　　　　</w:t>
                      </w:r>
                      <w:r w:rsidR="00CE0FE1" w:rsidRPr="00B46406">
                        <w:rPr>
                          <w:rFonts w:hint="eastAsia"/>
                          <w:color w:val="0D0D0D" w:themeColor="text1" w:themeTint="F2"/>
                          <w:sz w:val="18"/>
                          <w:szCs w:val="14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18"/>
                          <w:szCs w:val="14"/>
                        </w:rPr>
                        <w:t xml:space="preserve">　</w:t>
                      </w:r>
                      <w:r w:rsidR="00D55F3D">
                        <w:rPr>
                          <w:rFonts w:hint="eastAsia"/>
                          <w:color w:val="0D0D0D" w:themeColor="text1" w:themeTint="F2"/>
                          <w:sz w:val="18"/>
                          <w:szCs w:val="14"/>
                        </w:rPr>
                        <w:t xml:space="preserve">　　　　　</w:t>
                      </w:r>
                      <w:r w:rsidR="005B21E2">
                        <w:rPr>
                          <w:rFonts w:hint="eastAsia"/>
                          <w:color w:val="0D0D0D" w:themeColor="text1" w:themeTint="F2"/>
                          <w:sz w:val="18"/>
                          <w:szCs w:val="14"/>
                        </w:rPr>
                        <w:t>予想</w:t>
                      </w:r>
                    </w:p>
                    <w:p w14:paraId="6FF148C5" w14:textId="77777777" w:rsidR="00CE0FE1" w:rsidRPr="00134655" w:rsidRDefault="00CE0FE1">
                      <w:pPr>
                        <w:rPr>
                          <w:color w:val="0D0D0D" w:themeColor="text1" w:themeTint="F2"/>
                          <w:sz w:val="18"/>
                          <w:szCs w:val="14"/>
                        </w:rPr>
                      </w:pPr>
                    </w:p>
                    <w:p w14:paraId="63346E25" w14:textId="77777777" w:rsidR="00CE0FE1" w:rsidRPr="00B46406" w:rsidRDefault="00CE0FE1">
                      <w:pPr>
                        <w:rPr>
                          <w:color w:val="0D0D0D" w:themeColor="text1" w:themeTint="F2"/>
                          <w:sz w:val="18"/>
                          <w:szCs w:val="14"/>
                        </w:rPr>
                      </w:pPr>
                    </w:p>
                    <w:p w14:paraId="57472946" w14:textId="77777777" w:rsidR="00CE0FE1" w:rsidRDefault="00CE0FE1">
                      <w:pPr>
                        <w:rPr>
                          <w:color w:val="0D0D0D" w:themeColor="text1" w:themeTint="F2"/>
                          <w:sz w:val="18"/>
                          <w:szCs w:val="14"/>
                        </w:rPr>
                      </w:pPr>
                    </w:p>
                    <w:p w14:paraId="26871DFF" w14:textId="77777777" w:rsidR="005B21E2" w:rsidRDefault="005B21E2">
                      <w:pPr>
                        <w:rPr>
                          <w:color w:val="0D0D0D" w:themeColor="text1" w:themeTint="F2"/>
                          <w:sz w:val="18"/>
                          <w:szCs w:val="14"/>
                        </w:rPr>
                      </w:pPr>
                    </w:p>
                    <w:p w14:paraId="2F354C6C" w14:textId="77777777" w:rsidR="005B21E2" w:rsidRPr="00B46406" w:rsidRDefault="005B21E2">
                      <w:pPr>
                        <w:rPr>
                          <w:color w:val="0D0D0D" w:themeColor="text1" w:themeTint="F2"/>
                          <w:sz w:val="18"/>
                          <w:szCs w:val="14"/>
                        </w:rPr>
                      </w:pPr>
                    </w:p>
                    <w:p w14:paraId="14AAC62F" w14:textId="77777777" w:rsidR="00CE0FE1" w:rsidRPr="00B46406" w:rsidRDefault="00CE0FE1">
                      <w:pPr>
                        <w:rPr>
                          <w:color w:val="0D0D0D" w:themeColor="text1" w:themeTint="F2"/>
                          <w:sz w:val="18"/>
                          <w:szCs w:val="14"/>
                        </w:rPr>
                      </w:pPr>
                    </w:p>
                    <w:p w14:paraId="7A1513B7" w14:textId="77777777" w:rsidR="00134655" w:rsidRDefault="00134655">
                      <w:pPr>
                        <w:rPr>
                          <w:color w:val="0D0D0D" w:themeColor="text1" w:themeTint="F2"/>
                          <w:sz w:val="18"/>
                          <w:szCs w:val="14"/>
                        </w:rPr>
                      </w:pPr>
                    </w:p>
                    <w:p w14:paraId="33AC9662" w14:textId="2AC1A599" w:rsidR="00CE0FE1" w:rsidRPr="00977331" w:rsidRDefault="00CE0FE1">
                      <w:pPr>
                        <w:rPr>
                          <w:color w:val="0D0D0D" w:themeColor="text1" w:themeTint="F2"/>
                        </w:rPr>
                      </w:pPr>
                      <w:r w:rsidRPr="00B46406">
                        <w:rPr>
                          <w:rFonts w:hint="eastAsia"/>
                          <w:color w:val="0D0D0D" w:themeColor="text1" w:themeTint="F2"/>
                          <w:sz w:val="18"/>
                          <w:szCs w:val="14"/>
                        </w:rPr>
                        <w:t>※</w:t>
                      </w:r>
                      <w:r w:rsidRPr="00B46406">
                        <w:rPr>
                          <w:rFonts w:hint="eastAsia"/>
                          <w:color w:val="0D0D0D" w:themeColor="text1" w:themeTint="F2"/>
                          <w:sz w:val="18"/>
                          <w:szCs w:val="14"/>
                        </w:rPr>
                        <w:t xml:space="preserve"> </w:t>
                      </w:r>
                      <w:r w:rsidRPr="00B46406">
                        <w:rPr>
                          <w:rFonts w:hint="eastAsia"/>
                          <w:color w:val="0D0D0D" w:themeColor="text1" w:themeTint="F2"/>
                          <w:sz w:val="18"/>
                          <w:szCs w:val="14"/>
                        </w:rPr>
                        <w:t>適宜敷地内の地図を貼り付けて活用する</w:t>
                      </w:r>
                    </w:p>
                  </w:txbxContent>
                </v:textbox>
              </v:shape>
            </w:pict>
          </mc:Fallback>
        </mc:AlternateContent>
      </w:r>
      <w:r w:rsidR="00CE0FE1">
        <w:rPr>
          <w:rFonts w:hint="eastAsia"/>
        </w:rPr>
        <w:t>◎分布マップ及び環境の記録</w:t>
      </w:r>
    </w:p>
    <w:p w14:paraId="4A3C7A4D" w14:textId="250EF216" w:rsidR="00CE0FE1" w:rsidRDefault="00CE0F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9FD2C" wp14:editId="06C23C55">
                <wp:simplePos x="0" y="0"/>
                <wp:positionH relativeFrom="margin">
                  <wp:posOffset>3649566</wp:posOffset>
                </wp:positionH>
                <wp:positionV relativeFrom="paragraph">
                  <wp:posOffset>95857</wp:posOffset>
                </wp:positionV>
                <wp:extent cx="0" cy="2973788"/>
                <wp:effectExtent l="0" t="0" r="38100" b="36195"/>
                <wp:wrapNone/>
                <wp:docPr id="164824927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37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67E7A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7.35pt,7.55pt" to="287.35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" strokecolor="#404040 [2429]" strokeweight="1pt">
                <v:stroke dashstyle="3 1" joinstyle="miter"/>
                <w10:wrap anchorx="margin"/>
              </v:line>
            </w:pict>
          </mc:Fallback>
        </mc:AlternateContent>
      </w:r>
    </w:p>
    <w:p w14:paraId="1465DC8D" w14:textId="77777777" w:rsidR="00CE0FE1" w:rsidRDefault="00CE0FE1"/>
    <w:p w14:paraId="57C26B07" w14:textId="77777777" w:rsidR="00CE0FE1" w:rsidRDefault="00CE0FE1"/>
    <w:p w14:paraId="455CDD76" w14:textId="77777777" w:rsidR="00CE0FE1" w:rsidRDefault="00CE0FE1"/>
    <w:p w14:paraId="6E0A16D7" w14:textId="77777777" w:rsidR="005B21E2" w:rsidRDefault="005B21E2"/>
    <w:p w14:paraId="65CC9B10" w14:textId="77777777" w:rsidR="00CE0FE1" w:rsidRDefault="00CE0FE1"/>
    <w:p w14:paraId="0E1A2E1F" w14:textId="77777777" w:rsidR="00CE0FE1" w:rsidRDefault="00CE0FE1"/>
    <w:p w14:paraId="3E3DA0FC" w14:textId="77777777" w:rsidR="00CE0FE1" w:rsidRDefault="00CE0FE1"/>
    <w:p w14:paraId="3CED9509" w14:textId="0F8D6B3C" w:rsidR="00CE0FE1" w:rsidRDefault="00CE0FE1"/>
    <w:p w14:paraId="50776958" w14:textId="1CEA8AAB" w:rsidR="00CE0FE1" w:rsidRDefault="00D24E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39F24" wp14:editId="22D684AB">
                <wp:simplePos x="0" y="0"/>
                <wp:positionH relativeFrom="margin">
                  <wp:align>right</wp:align>
                </wp:positionH>
                <wp:positionV relativeFrom="paragraph">
                  <wp:posOffset>26339</wp:posOffset>
                </wp:positionV>
                <wp:extent cx="5612102" cy="731520"/>
                <wp:effectExtent l="0" t="0" r="27305" b="11430"/>
                <wp:wrapNone/>
                <wp:docPr id="58738399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102" cy="731520"/>
                        </a:xfrm>
                        <a:prstGeom prst="bracketPair">
                          <a:avLst>
                            <a:gd name="adj" fmla="val 87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049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390.7pt;margin-top:2.05pt;width:441.9pt;height:57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" adj="1899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>◎考察</w:t>
      </w:r>
    </w:p>
    <w:p w14:paraId="7EADA7D3" w14:textId="77777777" w:rsidR="00CE0FE1" w:rsidRDefault="00CE0FE1"/>
    <w:p w14:paraId="78473CF5" w14:textId="03AEECDB" w:rsidR="00CE0FE1" w:rsidRDefault="00CE0FE1">
      <w:r>
        <w:rPr>
          <w:rFonts w:hint="eastAsia"/>
        </w:rPr>
        <w:t>◎仮説</w:t>
      </w:r>
    </w:p>
    <w:p w14:paraId="4A780C25" w14:textId="538ACC61" w:rsidR="00CE0FE1" w:rsidRDefault="00CE0FE1" w:rsidP="00977331">
      <w:pPr>
        <w:pBdr>
          <w:bottom w:val="dotted" w:sz="4" w:space="1" w:color="auto"/>
          <w:between w:val="dotted" w:sz="4" w:space="1" w:color="auto"/>
        </w:pBdr>
      </w:pPr>
      <w:r>
        <w:rPr>
          <w:rFonts w:hint="eastAsia"/>
        </w:rPr>
        <w:t>「</w:t>
      </w:r>
      <w:r w:rsidR="00977331">
        <w:rPr>
          <w:rFonts w:hint="eastAsia"/>
        </w:rPr>
        <w:t xml:space="preserve">　　　　　　</w:t>
      </w:r>
      <w:r>
        <w:rPr>
          <w:rFonts w:hint="eastAsia"/>
        </w:rPr>
        <w:t>」がマップのように分布しているのは、</w:t>
      </w:r>
    </w:p>
    <w:p w14:paraId="3A8B25B0" w14:textId="697D614D" w:rsidR="00CE0FE1" w:rsidRDefault="00CE0FE1" w:rsidP="00977331">
      <w:pPr>
        <w:pBdr>
          <w:bottom w:val="dotted" w:sz="4" w:space="1" w:color="auto"/>
          <w:between w:val="dotted" w:sz="4" w:space="1" w:color="auto"/>
        </w:pBdr>
        <w:jc w:val="right"/>
      </w:pPr>
      <w:r>
        <w:rPr>
          <w:rFonts w:hint="eastAsia"/>
        </w:rPr>
        <w:t>だからである。</w:t>
      </w:r>
    </w:p>
    <w:p w14:paraId="54D5EC4E" w14:textId="2FD932F5" w:rsidR="00CE0FE1" w:rsidRDefault="00977331" w:rsidP="00CE0FE1">
      <w:pPr>
        <w:ind w:right="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4BE4A" wp14:editId="16584391">
                <wp:simplePos x="0" y="0"/>
                <wp:positionH relativeFrom="column">
                  <wp:posOffset>-69418</wp:posOffset>
                </wp:positionH>
                <wp:positionV relativeFrom="paragraph">
                  <wp:posOffset>258242</wp:posOffset>
                </wp:positionV>
                <wp:extent cx="6312738" cy="1938528"/>
                <wp:effectExtent l="0" t="0" r="12065" b="24130"/>
                <wp:wrapNone/>
                <wp:docPr id="185111679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738" cy="19385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43D2E" id="正方形/長方形 4" o:spid="_x0000_s1026" style="position:absolute;margin-left:-5.45pt;margin-top:20.35pt;width:497.05pt;height:15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" filled="f" strokecolor="#0d0d0d [3069]"/>
            </w:pict>
          </mc:Fallback>
        </mc:AlternateContent>
      </w:r>
      <w:r w:rsidR="00CE0FE1">
        <w:rPr>
          <w:rFonts w:hint="eastAsia"/>
        </w:rPr>
        <w:t>◎検証方法（案）</w:t>
      </w:r>
    </w:p>
    <w:p w14:paraId="63DC4ED3" w14:textId="5213752B" w:rsidR="00CE0FE1" w:rsidRPr="00977331" w:rsidRDefault="00CE0FE1" w:rsidP="00CE0FE1">
      <w:pPr>
        <w:ind w:right="440"/>
        <w:rPr>
          <w:sz w:val="18"/>
          <w:szCs w:val="14"/>
        </w:rPr>
      </w:pPr>
      <w:r>
        <w:rPr>
          <w:rFonts w:hint="eastAsia"/>
        </w:rPr>
        <w:t xml:space="preserve">　</w:t>
      </w:r>
      <w:r w:rsidRPr="00977331">
        <w:rPr>
          <w:rFonts w:hint="eastAsia"/>
          <w:sz w:val="18"/>
          <w:szCs w:val="14"/>
        </w:rPr>
        <w:t>※</w:t>
      </w:r>
      <w:r w:rsidRPr="00977331">
        <w:rPr>
          <w:rFonts w:hint="eastAsia"/>
          <w:sz w:val="18"/>
          <w:szCs w:val="14"/>
        </w:rPr>
        <w:t xml:space="preserve"> </w:t>
      </w:r>
      <w:r w:rsidRPr="00977331">
        <w:rPr>
          <w:rFonts w:hint="eastAsia"/>
          <w:sz w:val="18"/>
          <w:szCs w:val="14"/>
        </w:rPr>
        <w:t>何を、どうやって実験（観察）し、どのように測定するのかを具体的に考えること。</w:t>
      </w:r>
    </w:p>
    <w:p w14:paraId="666747F1" w14:textId="77777777" w:rsidR="00CE0FE1" w:rsidRDefault="00CE0FE1" w:rsidP="00CE0FE1">
      <w:pPr>
        <w:ind w:right="440"/>
      </w:pPr>
    </w:p>
    <w:p w14:paraId="6347605D" w14:textId="77777777" w:rsidR="00CE0FE1" w:rsidRDefault="00CE0FE1" w:rsidP="00CE0FE1">
      <w:pPr>
        <w:ind w:right="440"/>
      </w:pPr>
    </w:p>
    <w:p w14:paraId="4B05FDF3" w14:textId="77777777" w:rsidR="00977331" w:rsidRDefault="00977331" w:rsidP="00CE0FE1">
      <w:pPr>
        <w:ind w:right="440"/>
      </w:pPr>
    </w:p>
    <w:p w14:paraId="64C1F017" w14:textId="77777777" w:rsidR="00977331" w:rsidRPr="00977331" w:rsidRDefault="00977331" w:rsidP="00CE0FE1">
      <w:pPr>
        <w:ind w:right="440"/>
      </w:pPr>
    </w:p>
    <w:sectPr w:rsidR="00977331" w:rsidRPr="00977331" w:rsidSect="007E73A0">
      <w:footerReference w:type="default" r:id="rId9"/>
      <w:pgSz w:w="11906" w:h="16838"/>
      <w:pgMar w:top="1440" w:right="1077" w:bottom="1440" w:left="1077" w:header="851" w:footer="680" w:gutter="0"/>
      <w:pgNumType w:fmt="numberInDash" w:start="119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E9085" w14:textId="77777777" w:rsidR="00104FF3" w:rsidRDefault="00104FF3" w:rsidP="00977331">
      <w:pPr>
        <w:spacing w:before="0" w:after="0" w:line="240" w:lineRule="auto"/>
      </w:pPr>
      <w:r>
        <w:separator/>
      </w:r>
    </w:p>
  </w:endnote>
  <w:endnote w:type="continuationSeparator" w:id="0">
    <w:p w14:paraId="7E0A41BC" w14:textId="77777777" w:rsidR="00104FF3" w:rsidRDefault="00104FF3" w:rsidP="009773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1539" w14:textId="0BB96578" w:rsidR="007E73A0" w:rsidRDefault="007E73A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A1A1" w14:textId="77777777" w:rsidR="00104FF3" w:rsidRDefault="00104FF3" w:rsidP="00977331">
      <w:pPr>
        <w:spacing w:before="0" w:after="0" w:line="240" w:lineRule="auto"/>
      </w:pPr>
      <w:r>
        <w:separator/>
      </w:r>
    </w:p>
  </w:footnote>
  <w:footnote w:type="continuationSeparator" w:id="0">
    <w:p w14:paraId="3B521CAB" w14:textId="77777777" w:rsidR="00104FF3" w:rsidRDefault="00104FF3" w:rsidP="0097733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E1"/>
    <w:rsid w:val="000443BB"/>
    <w:rsid w:val="00080981"/>
    <w:rsid w:val="00104FF3"/>
    <w:rsid w:val="00134655"/>
    <w:rsid w:val="001B48E2"/>
    <w:rsid w:val="00232A15"/>
    <w:rsid w:val="00244B52"/>
    <w:rsid w:val="003D2AFB"/>
    <w:rsid w:val="003D68D0"/>
    <w:rsid w:val="004661B5"/>
    <w:rsid w:val="0059137F"/>
    <w:rsid w:val="005B21E2"/>
    <w:rsid w:val="00670D4C"/>
    <w:rsid w:val="006A5D86"/>
    <w:rsid w:val="007505BA"/>
    <w:rsid w:val="007E73A0"/>
    <w:rsid w:val="008E4CE0"/>
    <w:rsid w:val="00977331"/>
    <w:rsid w:val="00A15490"/>
    <w:rsid w:val="00B46406"/>
    <w:rsid w:val="00CB0B60"/>
    <w:rsid w:val="00CE0FE1"/>
    <w:rsid w:val="00CF28C2"/>
    <w:rsid w:val="00D24EC1"/>
    <w:rsid w:val="00D55F3D"/>
    <w:rsid w:val="00DF1AFA"/>
    <w:rsid w:val="00E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34D4E"/>
  <w15:chartTrackingRefBased/>
  <w15:docId w15:val="{CE8FC402-6CDA-439B-B03E-8CCB90A3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FE1"/>
    <w:pPr>
      <w:spacing w:before="100" w:after="200" w:line="276" w:lineRule="auto"/>
    </w:pPr>
    <w:rPr>
      <w:rFonts w:ascii="Times New Roman" w:eastAsia="UD デジタル 教科書体 N-B" w:hAnsi="Times New Roman"/>
      <w:b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CE0F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0F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0F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0F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0F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0F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0F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0F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0F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0F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0F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F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0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F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F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0F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0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0F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0FE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773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7331"/>
    <w:rPr>
      <w:rFonts w:ascii="Times New Roman" w:eastAsia="UD デジタル 教科書体 N-B" w:hAnsi="Times New Roman"/>
      <w:b/>
      <w:kern w:val="0"/>
      <w:sz w:val="22"/>
      <w:szCs w:val="20"/>
    </w:rPr>
  </w:style>
  <w:style w:type="paragraph" w:styleId="ac">
    <w:name w:val="footer"/>
    <w:basedOn w:val="a"/>
    <w:link w:val="ad"/>
    <w:uiPriority w:val="99"/>
    <w:unhideWhenUsed/>
    <w:rsid w:val="009773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7331"/>
    <w:rPr>
      <w:rFonts w:ascii="Times New Roman" w:eastAsia="UD デジタル 教科書体 N-B" w:hAnsi="Times New Roman"/>
      <w:b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3506B72E52E749AE31BC3143311D26" ma:contentTypeVersion="8" ma:contentTypeDescription="新しいドキュメントを作成します。" ma:contentTypeScope="" ma:versionID="f92bae506b90bbacc5a3fefaf4e5c4b0">
  <xsd:schema xmlns:xsd="http://www.w3.org/2001/XMLSchema" xmlns:xs="http://www.w3.org/2001/XMLSchema" xmlns:p="http://schemas.microsoft.com/office/2006/metadata/properties" xmlns:ns2="ead39e8e-bfdd-4d59-9549-6e4fead6e6e4" xmlns:ns3="e6fe7032-0f4d-4bae-8c7b-a48e36e5bf99" targetNamespace="http://schemas.microsoft.com/office/2006/metadata/properties" ma:root="true" ma:fieldsID="59fed6d461f2324919ac3c2eb76cbf17" ns2:_="" ns3:_="">
    <xsd:import namespace="ead39e8e-bfdd-4d59-9549-6e4fead6e6e4"/>
    <xsd:import namespace="e6fe7032-0f4d-4bae-8c7b-a48e36e5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39e8e-bfdd-4d59-9549-6e4fead6e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7032-0f4d-4bae-8c7b-a48e36e5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62D08-AF1D-48B9-B2D3-A2534592D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39e8e-bfdd-4d59-9549-6e4fead6e6e4"/>
    <ds:schemaRef ds:uri="e6fe7032-0f4d-4bae-8c7b-a48e36e5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B8B00-1E5C-4545-95FC-F9914ED57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E27D62-A0AB-47AF-838E-73F0BBDE4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拓也</dc:creator>
  <cp:keywords/>
  <dc:description/>
  <cp:lastModifiedBy>小嶋 拓也</cp:lastModifiedBy>
  <cp:revision>9</cp:revision>
  <cp:lastPrinted>2024-11-20T05:03:00Z</cp:lastPrinted>
  <dcterms:created xsi:type="dcterms:W3CDTF">2024-11-20T04:31:00Z</dcterms:created>
  <dcterms:modified xsi:type="dcterms:W3CDTF">2025-03-18T07:25:00Z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0x010100243506B72E52E749AE31BC3143311D26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